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7A1946" w:rsidP="007A194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-921695</wp:posOffset>
            </wp:positionH>
            <wp:positionV relativeFrom="paragraph">
              <wp:posOffset>-677560</wp:posOffset>
            </wp:positionV>
            <wp:extent cx="7559749" cy="10683482"/>
            <wp:effectExtent l="0" t="0" r="0" b="0"/>
            <wp:wrapNone/>
            <wp:docPr id="1" name="Рисунок 1" descr="C:\Users\user\Desktop\ГБ-19-1\Сканы ГБ-19\Сканы ГБ-19\Untitled.FR12 - 0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Сканы ГБ-19\Untitled.FR12 - 00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963" cy="1068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DB597C" w:rsidRPr="00DB597C" w:rsidRDefault="007A1946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566B4DC" wp14:editId="0035638C">
            <wp:simplePos x="0" y="0"/>
            <wp:positionH relativeFrom="column">
              <wp:posOffset>-889798</wp:posOffset>
            </wp:positionH>
            <wp:positionV relativeFrom="paragraph">
              <wp:posOffset>-905984</wp:posOffset>
            </wp:positionV>
            <wp:extent cx="7570381" cy="10703739"/>
            <wp:effectExtent l="0" t="0" r="0" b="0"/>
            <wp:wrapNone/>
            <wp:docPr id="2" name="Рисунок 2" descr="C:\Users\user\Desktop\ГБ-19-1\Сканы ГБ-19\Сканы ГБ-19\Untitled.FR12 - 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Сканы ГБ-19\Untitled.FR12 - 002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455" cy="10703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ательного модуля</w:t>
      </w:r>
      <w:proofErr w:type="gramStart"/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ьного модуля</w:t>
      </w:r>
      <w:proofErr w:type="gramStart"/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стр.4</w:t>
      </w:r>
    </w:p>
    <w:p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proofErr w:type="gramStart"/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B597C" w:rsidRPr="00DB597C" w:rsidRDefault="00DB597C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D5772" w:rsidRPr="00FD5772">
        <w:rPr>
          <w:rFonts w:ascii="Times New Roman" w:eastAsia="Times New Roman" w:hAnsi="Times New Roman"/>
          <w:sz w:val="24"/>
          <w:szCs w:val="24"/>
          <w:lang w:eastAsia="ru-RU"/>
        </w:rPr>
        <w:t>Инновационны</w:t>
      </w:r>
      <w:r w:rsidR="000C2A4F">
        <w:rPr>
          <w:rFonts w:ascii="Times New Roman" w:eastAsia="Times New Roman" w:hAnsi="Times New Roman"/>
          <w:sz w:val="24"/>
          <w:szCs w:val="24"/>
          <w:lang w:eastAsia="ru-RU"/>
        </w:rPr>
        <w:t>е технологии обучения географии</w:t>
      </w:r>
      <w:proofErr w:type="gramStart"/>
      <w:r w:rsidR="00FD577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442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FB44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DB597C" w:rsidRPr="00DB597C" w:rsidRDefault="00DB597C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D5772" w:rsidRPr="00FD5772"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оценивания ре</w:t>
      </w:r>
      <w:r w:rsidR="00FD5772">
        <w:rPr>
          <w:rFonts w:ascii="Times New Roman" w:eastAsia="Times New Roman" w:hAnsi="Times New Roman"/>
          <w:sz w:val="24"/>
          <w:szCs w:val="24"/>
          <w:lang w:eastAsia="ru-RU"/>
        </w:rPr>
        <w:t>зультатов обучения географии»…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стр.1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FD5772" w:rsidRDefault="00FD5772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D5772"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FD5772" w:rsidRPr="00FD5772" w:rsidRDefault="00FD5772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3234F3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:rsidR="00FD5772" w:rsidRPr="00FD5772" w:rsidRDefault="00FD5772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FD5772">
        <w:rPr>
          <w:rFonts w:ascii="Times New Roman" w:eastAsia="Times New Roman" w:hAnsi="Times New Roman"/>
          <w:sz w:val="24"/>
          <w:szCs w:val="24"/>
          <w:lang w:eastAsia="ru-RU"/>
        </w:rPr>
        <w:t>Организация исследовательс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кой деятельности школьников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»……………………………………………………………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37</w:t>
      </w:r>
    </w:p>
    <w:p w:rsidR="00DB597C" w:rsidRPr="00DB597C" w:rsidRDefault="00DB597C" w:rsidP="008F1C4E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DF2455"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</w:t>
      </w:r>
      <w:r w:rsidR="00954200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CC33D6">
        <w:rPr>
          <w:rFonts w:ascii="Times New Roman" w:eastAsia="Times New Roman" w:hAnsi="Times New Roman"/>
          <w:i/>
          <w:sz w:val="24"/>
          <w:szCs w:val="24"/>
          <w:lang w:eastAsia="ru-RU"/>
        </w:rPr>
        <w:t>…….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572E46" w:rsidRDefault="00572E46" w:rsidP="00572E4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«Технологии обучения географии» 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(с двумя профилями подготовки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«География и биология»). Адресную группу 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 курса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572E46" w:rsidRPr="006B737F" w:rsidRDefault="00572E46" w:rsidP="00572E4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8F2395">
        <w:rPr>
          <w:rFonts w:ascii="Times New Roman" w:hAnsi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</w:t>
      </w:r>
      <w:r w:rsidRPr="006B737F">
        <w:rPr>
          <w:rFonts w:ascii="Times New Roman" w:hAnsi="Times New Roman"/>
          <w:sz w:val="24"/>
          <w:szCs w:val="24"/>
        </w:rPr>
        <w:t>вляется уход от информационного репродуктивного знания к знанию действия.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6767F" w:rsidRPr="00B6767F" w:rsidRDefault="00DB597C" w:rsidP="00B676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743A72"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 у 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="00743A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профессиональных педагогических компетенций в области </w:t>
      </w:r>
      <w:r w:rsidR="00E1341F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реализации инновационных педагогических технологии в процессе </w:t>
      </w:r>
      <w:r w:rsidR="00743A7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преподавания географии в 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учреждениях,</w:t>
      </w:r>
      <w:r w:rsidR="00743A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43A72"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>подготовк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к профессии учителя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Pr="00DB597C" w:rsidRDefault="00DB597C" w:rsidP="00B676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743A72">
        <w:rPr>
          <w:rFonts w:ascii="Times New Roman" w:hAnsi="Times New Roman"/>
          <w:sz w:val="24"/>
          <w:szCs w:val="24"/>
        </w:rPr>
        <w:t xml:space="preserve"> Создать условия для освоения </w:t>
      </w:r>
      <w:r w:rsidR="00EE68E2">
        <w:rPr>
          <w:rFonts w:ascii="Times New Roman" w:hAnsi="Times New Roman"/>
          <w:sz w:val="24"/>
          <w:szCs w:val="24"/>
        </w:rPr>
        <w:t>обучающимися</w:t>
      </w:r>
      <w:r w:rsidR="00743A72">
        <w:rPr>
          <w:rFonts w:ascii="Times New Roman" w:hAnsi="Times New Roman"/>
          <w:sz w:val="24"/>
          <w:szCs w:val="24"/>
        </w:rPr>
        <w:t xml:space="preserve"> теоретических ос</w:t>
      </w:r>
      <w:r w:rsidR="00B6767F">
        <w:rPr>
          <w:rFonts w:ascii="Times New Roman" w:hAnsi="Times New Roman"/>
          <w:sz w:val="24"/>
          <w:szCs w:val="24"/>
        </w:rPr>
        <w:t xml:space="preserve">нов </w:t>
      </w:r>
      <w:r w:rsidR="0082456E">
        <w:rPr>
          <w:rFonts w:ascii="Times New Roman" w:hAnsi="Times New Roman"/>
          <w:sz w:val="24"/>
          <w:szCs w:val="24"/>
        </w:rPr>
        <w:t xml:space="preserve">современных педагогических технологий </w:t>
      </w:r>
      <w:r w:rsidR="00B6767F">
        <w:rPr>
          <w:rFonts w:ascii="Times New Roman" w:hAnsi="Times New Roman"/>
          <w:sz w:val="24"/>
          <w:szCs w:val="24"/>
        </w:rPr>
        <w:t>обучения географии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организациях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6767F" w:rsidRDefault="00DB597C" w:rsidP="00B676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 w:rsidR="00743A72">
        <w:rPr>
          <w:rFonts w:ascii="Times New Roman" w:hAnsi="Times New Roman"/>
          <w:sz w:val="24"/>
          <w:szCs w:val="24"/>
        </w:rPr>
        <w:t xml:space="preserve"> </w:t>
      </w:r>
      <w:r w:rsidR="00743A72" w:rsidRPr="00743A72">
        <w:rPr>
          <w:rFonts w:ascii="Times New Roman" w:hAnsi="Times New Roman"/>
          <w:sz w:val="24"/>
          <w:szCs w:val="24"/>
        </w:rPr>
        <w:t xml:space="preserve">Создать условия для освоения </w:t>
      </w:r>
      <w:r w:rsidR="00EE68E2">
        <w:rPr>
          <w:rFonts w:ascii="Times New Roman" w:hAnsi="Times New Roman"/>
          <w:sz w:val="24"/>
          <w:szCs w:val="24"/>
        </w:rPr>
        <w:t xml:space="preserve">обучающимися 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умений </w:t>
      </w:r>
      <w:r w:rsidR="00B6767F">
        <w:rPr>
          <w:rFonts w:ascii="Times New Roman" w:eastAsia="Times New Roman" w:hAnsi="Times New Roman"/>
          <w:sz w:val="24"/>
          <w:szCs w:val="24"/>
          <w:lang w:eastAsia="ru-RU"/>
        </w:rPr>
        <w:t>проектирования учебно-воспитательного процесса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географии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современных педагогических технологий в урочной и внеурочной деятельности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2E46" w:rsidRDefault="006A15F3" w:rsidP="00572E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Обеспечить готовность </w:t>
      </w:r>
      <w:r w:rsidR="00EE68E2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>современных педагогических технологий в школьном географическом образовании.</w:t>
      </w:r>
    </w:p>
    <w:p w:rsidR="006A15F3" w:rsidRDefault="006A15F3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"/>
        <w:gridCol w:w="2269"/>
        <w:gridCol w:w="2283"/>
        <w:gridCol w:w="2126"/>
        <w:gridCol w:w="2210"/>
      </w:tblGrid>
      <w:tr w:rsidR="002F68FD" w:rsidRPr="00F961DC" w:rsidTr="00A324B3">
        <w:tc>
          <w:tcPr>
            <w:tcW w:w="959" w:type="dxa"/>
            <w:shd w:val="clear" w:color="auto" w:fill="auto"/>
          </w:tcPr>
          <w:p w:rsidR="00E222AB" w:rsidRPr="00F961D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5" w:type="dxa"/>
            <w:gridSpan w:val="2"/>
            <w:shd w:val="clear" w:color="auto" w:fill="auto"/>
          </w:tcPr>
          <w:p w:rsidR="00E222AB" w:rsidRPr="00F961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F961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3" w:type="dxa"/>
            <w:shd w:val="clear" w:color="auto" w:fill="auto"/>
          </w:tcPr>
          <w:p w:rsidR="00E222AB" w:rsidRPr="00F961DC" w:rsidRDefault="003234F3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F961D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222AB" w:rsidRPr="00F961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0" w:type="dxa"/>
          </w:tcPr>
          <w:p w:rsidR="00E222AB" w:rsidRPr="00F961D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F4DD8" w:rsidRPr="00F961DC" w:rsidTr="00A324B3">
        <w:tc>
          <w:tcPr>
            <w:tcW w:w="959" w:type="dxa"/>
            <w:vMerge w:val="restart"/>
            <w:shd w:val="clear" w:color="auto" w:fill="auto"/>
          </w:tcPr>
          <w:p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7F4DD8" w:rsidRPr="00F961DC" w:rsidRDefault="007F4DD8" w:rsidP="00053CD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осуществлять контроль и оценку формирования образовательных результатов обучающихся в процессе обучения </w:t>
            </w:r>
            <w:r w:rsidRPr="00F96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географии</w:t>
            </w: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ОПК.5.1. </w:t>
            </w:r>
            <w:proofErr w:type="gramStart"/>
            <w:r w:rsidRPr="00F961DC">
              <w:rPr>
                <w:rFonts w:ascii="Times New Roman" w:hAnsi="Times New Roman"/>
                <w:sz w:val="24"/>
                <w:szCs w:val="24"/>
              </w:rPr>
              <w:t xml:space="preserve">Формулирует образовательные результаты обучающихся в рамках учебных предметов согласно освоенному (освоенным)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профилю (профилям) подготовки.</w:t>
            </w:r>
            <w:proofErr w:type="gramEnd"/>
          </w:p>
        </w:tc>
        <w:tc>
          <w:tcPr>
            <w:tcW w:w="2126" w:type="dxa"/>
            <w:vMerge w:val="restart"/>
          </w:tcPr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 в т.ч.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F961D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961DC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126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F961DC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F961DC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126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 w:val="restart"/>
            <w:shd w:val="clear" w:color="auto" w:fill="auto"/>
          </w:tcPr>
          <w:p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7F4DD8" w:rsidRPr="00F961DC" w:rsidRDefault="007F4DD8" w:rsidP="007F4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психолого-педагогические технологии в обучении географии </w:t>
            </w: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7F4D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vMerge w:val="restart"/>
          </w:tcPr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ОПК.6.2. Демонстрирует умения дифференцированного отбора психолого-педагогических технологий, необходимых для индивидуализации обучения, развития,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26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F961D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961DC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126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 w:val="restart"/>
            <w:shd w:val="clear" w:color="auto" w:fill="auto"/>
          </w:tcPr>
          <w:p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7F4DD8" w:rsidRPr="00F961DC" w:rsidRDefault="007F4DD8" w:rsidP="007F4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7F4D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2126" w:type="dxa"/>
            <w:vMerge w:val="restart"/>
          </w:tcPr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F961DC">
        <w:tc>
          <w:tcPr>
            <w:tcW w:w="959" w:type="dxa"/>
            <w:vMerge/>
            <w:tcBorders>
              <w:bottom w:val="nil"/>
            </w:tcBorders>
            <w:shd w:val="clear" w:color="auto" w:fill="auto"/>
          </w:tcPr>
          <w:p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tcBorders>
              <w:bottom w:val="nil"/>
            </w:tcBorders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126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286E10">
        <w:tc>
          <w:tcPr>
            <w:tcW w:w="965" w:type="dxa"/>
            <w:gridSpan w:val="2"/>
            <w:tcBorders>
              <w:top w:val="nil"/>
            </w:tcBorders>
            <w:shd w:val="clear" w:color="auto" w:fill="auto"/>
          </w:tcPr>
          <w:p w:rsidR="007F4DD8" w:rsidRPr="00F961DC" w:rsidRDefault="007F4DD8" w:rsidP="00053C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</w:tcBorders>
            <w:shd w:val="clear" w:color="auto" w:fill="auto"/>
          </w:tcPr>
          <w:p w:rsidR="007F4DD8" w:rsidRPr="00F961DC" w:rsidRDefault="007F4DD8" w:rsidP="00053C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053CD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ОПК.8.4. Владеет методами научно-педагогического 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в предметной области</w:t>
            </w:r>
          </w:p>
        </w:tc>
        <w:tc>
          <w:tcPr>
            <w:tcW w:w="2126" w:type="dxa"/>
            <w:vMerge/>
          </w:tcPr>
          <w:p w:rsidR="007F4DD8" w:rsidRPr="00F961DC" w:rsidRDefault="007F4DD8" w:rsidP="0005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 w:val="restart"/>
            <w:shd w:val="clear" w:color="auto" w:fill="auto"/>
          </w:tcPr>
          <w:p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7F4DD8" w:rsidRPr="00F961DC" w:rsidRDefault="007F4DD8" w:rsidP="007F4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современные информационно-коммуникационные технологии в учебном процессе</w:t>
            </w: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7F4D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126" w:type="dxa"/>
            <w:vMerge w:val="restart"/>
          </w:tcPr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126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 w:val="restart"/>
            <w:shd w:val="clear" w:color="auto" w:fill="auto"/>
          </w:tcPr>
          <w:p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:rsidR="007F4DD8" w:rsidRPr="00F961DC" w:rsidRDefault="007F4DD8" w:rsidP="007F4DD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анализировать результаты научных исследований, применять их при решении конкретных учебных и научно-исследовательских задач в географическом образовании</w:t>
            </w: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7F4DD8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126" w:type="dxa"/>
            <w:vMerge w:val="restart"/>
          </w:tcPr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</w:t>
            </w:r>
            <w:proofErr w:type="spell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вЭИОС</w:t>
            </w:r>
            <w:proofErr w:type="spellEnd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2126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:rsidTr="00A324B3">
        <w:tc>
          <w:tcPr>
            <w:tcW w:w="959" w:type="dxa"/>
            <w:vMerge/>
            <w:shd w:val="clear" w:color="auto" w:fill="auto"/>
          </w:tcPr>
          <w:p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:rsidR="007F4DD8" w:rsidRPr="00F961DC" w:rsidRDefault="007F4DD8" w:rsidP="004D1E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:rsidR="007F4DD8" w:rsidRPr="00F961DC" w:rsidRDefault="007F4DD8" w:rsidP="004D1EEC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 xml:space="preserve">ПК.3.3. Организует </w:t>
            </w:r>
            <w:r w:rsidRPr="00F961DC">
              <w:rPr>
                <w:rFonts w:cs="Times New Roman"/>
                <w:lang w:val="ru-RU"/>
              </w:rPr>
              <w:lastRenderedPageBreak/>
              <w:t xml:space="preserve">учебный процесс, индивидуальную и совместную деятельность </w:t>
            </w:r>
            <w:proofErr w:type="gramStart"/>
            <w:r w:rsidRPr="00F961DC">
              <w:rPr>
                <w:rFonts w:cs="Times New Roman"/>
                <w:lang w:val="ru-RU"/>
              </w:rPr>
              <w:t>обучающихся</w:t>
            </w:r>
            <w:proofErr w:type="gramEnd"/>
            <w:r w:rsidRPr="00F961DC">
              <w:rPr>
                <w:rFonts w:cs="Times New Roman"/>
                <w:lang w:val="ru-RU"/>
              </w:rPr>
              <w:t>, в том числе научно-исследовательскую в соответствующей предметной области</w:t>
            </w:r>
          </w:p>
        </w:tc>
        <w:tc>
          <w:tcPr>
            <w:tcW w:w="2126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16CF5" w:rsidRPr="00D16CF5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 </w:t>
      </w:r>
    </w:p>
    <w:p w:rsidR="00D16CF5" w:rsidRPr="00D16CF5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Кривдина И.Ю., </w:t>
      </w:r>
      <w:proofErr w:type="spellStart"/>
      <w:r w:rsidRPr="00D16CF5">
        <w:rPr>
          <w:rFonts w:ascii="Times New Roman" w:eastAsia="Times New Roman" w:hAnsi="Times New Roman"/>
          <w:i/>
          <w:sz w:val="24"/>
          <w:lang w:eastAsia="ru-RU"/>
        </w:rPr>
        <w:t>к.п.н</w:t>
      </w:r>
      <w:proofErr w:type="spellEnd"/>
      <w:r w:rsidRPr="00D16CF5">
        <w:rPr>
          <w:rFonts w:ascii="Times New Roman" w:eastAsia="Times New Roman" w:hAnsi="Times New Roman"/>
          <w:i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D16CF5" w:rsidRPr="00D16CF5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 </w:t>
      </w:r>
    </w:p>
    <w:p w:rsidR="00AE7F7C" w:rsidRPr="00D16CF5" w:rsidRDefault="00AE7F7C" w:rsidP="00AE7F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Кривдина И.Ю., </w:t>
      </w:r>
      <w:proofErr w:type="spellStart"/>
      <w:r w:rsidRPr="00D16CF5">
        <w:rPr>
          <w:rFonts w:ascii="Times New Roman" w:eastAsia="Times New Roman" w:hAnsi="Times New Roman"/>
          <w:i/>
          <w:sz w:val="24"/>
          <w:lang w:eastAsia="ru-RU"/>
        </w:rPr>
        <w:t>к.п.н</w:t>
      </w:r>
      <w:proofErr w:type="spellEnd"/>
      <w:r w:rsidRPr="00D16CF5">
        <w:rPr>
          <w:rFonts w:ascii="Times New Roman" w:eastAsia="Times New Roman" w:hAnsi="Times New Roman"/>
          <w:i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7F4DD8" w:rsidRDefault="007F4DD8" w:rsidP="007F4D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Зулхарнаева А.В.</w:t>
      </w:r>
      <w:r w:rsidRPr="00D16CF5">
        <w:rPr>
          <w:rFonts w:ascii="Times New Roman" w:eastAsia="Times New Roman" w:hAnsi="Times New Roman"/>
          <w:i/>
          <w:sz w:val="24"/>
          <w:lang w:eastAsia="ru-RU"/>
        </w:rPr>
        <w:t xml:space="preserve">, </w:t>
      </w:r>
      <w:proofErr w:type="spellStart"/>
      <w:r w:rsidRPr="00D16CF5">
        <w:rPr>
          <w:rFonts w:ascii="Times New Roman" w:eastAsia="Times New Roman" w:hAnsi="Times New Roman"/>
          <w:i/>
          <w:sz w:val="24"/>
          <w:lang w:eastAsia="ru-RU"/>
        </w:rPr>
        <w:t>к.п.н</w:t>
      </w:r>
      <w:proofErr w:type="spellEnd"/>
      <w:r w:rsidRPr="00D16CF5">
        <w:rPr>
          <w:rFonts w:ascii="Times New Roman" w:eastAsia="Times New Roman" w:hAnsi="Times New Roman"/>
          <w:i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DB597C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Бадьин М.М.</w:t>
      </w:r>
      <w:r w:rsidRPr="00D16CF5">
        <w:rPr>
          <w:rFonts w:ascii="Times New Roman" w:eastAsia="Times New Roman" w:hAnsi="Times New Roman"/>
          <w:i/>
          <w:sz w:val="24"/>
          <w:lang w:eastAsia="ru-RU"/>
        </w:rPr>
        <w:t>., к.п.н., доцент кафедры географии географического и геоэкологического образования НГПУ им. К. Минина</w:t>
      </w:r>
    </w:p>
    <w:p w:rsidR="007F4DD8" w:rsidRPr="00D16CF5" w:rsidRDefault="007F4DD8" w:rsidP="007F4D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Шевченко И.А.</w:t>
      </w:r>
      <w:r w:rsidRPr="007F4DD8">
        <w:rPr>
          <w:rFonts w:ascii="Times New Roman" w:eastAsia="Times New Roman" w:hAnsi="Times New Roman"/>
          <w:i/>
          <w:sz w:val="24"/>
          <w:lang w:eastAsia="ru-RU"/>
        </w:rPr>
        <w:t>., к.п.н., доцент кафедры географии географического и геоэкологического образования НГПУ им. К. Минина</w:t>
      </w:r>
    </w:p>
    <w:p w:rsidR="007F4DD8" w:rsidRPr="00D16CF5" w:rsidRDefault="007F4DD8" w:rsidP="007F4D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Мартилова Н.В.</w:t>
      </w:r>
      <w:r w:rsidRPr="007F4DD8">
        <w:rPr>
          <w:rFonts w:ascii="Times New Roman" w:eastAsia="Times New Roman" w:hAnsi="Times New Roman"/>
          <w:i/>
          <w:sz w:val="24"/>
          <w:lang w:eastAsia="ru-RU"/>
        </w:rPr>
        <w:t xml:space="preserve">, </w:t>
      </w:r>
      <w:proofErr w:type="spellStart"/>
      <w:r w:rsidRPr="007F4DD8">
        <w:rPr>
          <w:rFonts w:ascii="Times New Roman" w:eastAsia="Times New Roman" w:hAnsi="Times New Roman"/>
          <w:i/>
          <w:sz w:val="24"/>
          <w:lang w:eastAsia="ru-RU"/>
        </w:rPr>
        <w:t>к.п.н</w:t>
      </w:r>
      <w:proofErr w:type="spellEnd"/>
      <w:r w:rsidRPr="007F4DD8">
        <w:rPr>
          <w:rFonts w:ascii="Times New Roman" w:eastAsia="Times New Roman" w:hAnsi="Times New Roman"/>
          <w:i/>
          <w:sz w:val="24"/>
          <w:lang w:eastAsia="ru-RU"/>
        </w:rPr>
        <w:t>., доцент кафедры географии географического и геоэкологического образования НГПУ им. К. Минина</w:t>
      </w:r>
    </w:p>
    <w:p w:rsidR="00D16CF5" w:rsidRPr="00DB597C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E161F" w:rsidRPr="00D73632" w:rsidRDefault="00A324B3" w:rsidP="007F4DD8">
      <w:pPr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6CF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«Технологии обучения географии» необходимы компетенции, сформированные при изучении модулей </w:t>
      </w:r>
      <w:r w:rsidR="009D5E17">
        <w:rPr>
          <w:rFonts w:ascii="Times New Roman" w:eastAsia="Times New Roman" w:hAnsi="Times New Roman"/>
          <w:sz w:val="24"/>
          <w:szCs w:val="24"/>
          <w:lang w:eastAsia="ru-RU"/>
        </w:rPr>
        <w:t xml:space="preserve">«Информационные технологии», </w:t>
      </w:r>
      <w:r w:rsidR="00D16CF5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 w:rsidR="007F4DD8">
        <w:rPr>
          <w:rFonts w:ascii="Times New Roman" w:eastAsia="Times New Roman" w:hAnsi="Times New Roman"/>
          <w:sz w:val="24"/>
          <w:szCs w:val="24"/>
          <w:lang w:eastAsia="ru-RU"/>
        </w:rPr>
        <w:t xml:space="preserve"> и «Географическое образование»</w:t>
      </w:r>
      <w:r w:rsidR="00AE16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16CF5" w:rsidRPr="00503968" w:rsidRDefault="00D16CF5" w:rsidP="00AE161F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396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«Технологии обучения географии» является предшествующим для производственной </w:t>
      </w:r>
      <w:r w:rsidR="007F4DD8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практики по географии.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F4DD8" w:rsidP="009D5E1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DB597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458C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B597C" w:rsidRPr="00DB597C" w:rsidTr="002A608F">
        <w:trPr>
          <w:trHeight w:hRule="exact" w:val="61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Default="009D5E1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A608F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216</w:t>
            </w:r>
          </w:p>
          <w:p w:rsidR="002A608F" w:rsidRPr="002A608F" w:rsidRDefault="002A60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A324B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DB597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D5E1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72E4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Технологии 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709"/>
        <w:gridCol w:w="1559"/>
        <w:gridCol w:w="1418"/>
        <w:gridCol w:w="1275"/>
        <w:gridCol w:w="1276"/>
        <w:gridCol w:w="992"/>
        <w:gridCol w:w="1276"/>
        <w:gridCol w:w="1494"/>
      </w:tblGrid>
      <w:tr w:rsidR="009E5C87" w:rsidRPr="009E5C87" w:rsidTr="00003E46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37" w:type="dxa"/>
            <w:gridSpan w:val="5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E5C87" w:rsidRPr="009E5C87" w:rsidTr="00003E46">
        <w:tc>
          <w:tcPr>
            <w:tcW w:w="1101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9E5C87" w:rsidRPr="009E5C87" w:rsidRDefault="009E5C87" w:rsidP="00003E46">
            <w:pPr>
              <w:tabs>
                <w:tab w:val="left" w:pos="814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E5C87" w:rsidRPr="009E5C87" w:rsidRDefault="009E5C87" w:rsidP="00346F02">
            <w:pPr>
              <w:tabs>
                <w:tab w:val="left" w:pos="814"/>
                <w:tab w:val="left" w:pos="1168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E5C87" w:rsidRPr="009E5C87" w:rsidTr="00003E46">
        <w:tc>
          <w:tcPr>
            <w:tcW w:w="1101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E5C87" w:rsidRPr="009E5C8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:rsidR="009E5C87" w:rsidRPr="009E5C87" w:rsidRDefault="009E5C87" w:rsidP="008F1C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E5C87" w:rsidRPr="009E5C87" w:rsidTr="00003E46">
        <w:tc>
          <w:tcPr>
            <w:tcW w:w="1101" w:type="dxa"/>
            <w:shd w:val="clear" w:color="auto" w:fill="auto"/>
            <w:vAlign w:val="center"/>
          </w:tcPr>
          <w:p w:rsidR="009E5C87" w:rsidRPr="009E5C87" w:rsidRDefault="009E5C87" w:rsidP="006274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обучения географии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C87" w:rsidRPr="009E5C87" w:rsidRDefault="00346F02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6274E3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:rsidR="009E5C87" w:rsidRPr="009E5C87" w:rsidRDefault="009E5C87" w:rsidP="00346F0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9E5C87" w:rsidRPr="009E5C87" w:rsidTr="00003E46">
        <w:tc>
          <w:tcPr>
            <w:tcW w:w="1101" w:type="dxa"/>
            <w:shd w:val="clear" w:color="auto" w:fill="auto"/>
            <w:vAlign w:val="center"/>
          </w:tcPr>
          <w:p w:rsidR="009E5C87" w:rsidRPr="009E5C87" w:rsidRDefault="009E5C87" w:rsidP="006274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оценивания результатов обучения географии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5C87" w:rsidRPr="009E5C87" w:rsidRDefault="00346F02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6274E3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5C87" w:rsidRPr="009E5C87" w:rsidRDefault="00346F02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</w:tcPr>
          <w:p w:rsidR="009E5C87" w:rsidRPr="009E5C87" w:rsidRDefault="009E5C87" w:rsidP="009E5C87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E5C87" w:rsidRPr="009E5C87" w:rsidRDefault="009E5C87" w:rsidP="00346F02">
            <w:pPr>
              <w:spacing w:after="0"/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9E5C87" w:rsidRPr="009E5C87" w:rsidTr="00003E46">
        <w:tc>
          <w:tcPr>
            <w:tcW w:w="1101" w:type="dxa"/>
            <w:shd w:val="clear" w:color="auto" w:fill="auto"/>
            <w:vAlign w:val="center"/>
          </w:tcPr>
          <w:p w:rsidR="009E5C87" w:rsidRPr="009E5C87" w:rsidRDefault="009E5C87" w:rsidP="006274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 в обучении географии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346F02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</w:tcPr>
          <w:p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9E5C87" w:rsidRPr="009E5C87" w:rsidRDefault="009E5C87" w:rsidP="009E5C87">
            <w:pPr>
              <w:spacing w:after="0" w:line="240" w:lineRule="auto"/>
            </w:pPr>
          </w:p>
        </w:tc>
      </w:tr>
      <w:tr w:rsidR="009E5C87" w:rsidRPr="009E5C8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9E5C87" w:rsidRPr="009E5C87" w:rsidTr="00003E46">
        <w:tc>
          <w:tcPr>
            <w:tcW w:w="1101" w:type="dxa"/>
            <w:shd w:val="clear" w:color="auto" w:fill="auto"/>
            <w:vAlign w:val="center"/>
          </w:tcPr>
          <w:p w:rsidR="00003E46" w:rsidRDefault="009E5C87" w:rsidP="00003E46">
            <w:pPr>
              <w:tabs>
                <w:tab w:val="left" w:pos="993"/>
              </w:tabs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:rsidR="009E5C87" w:rsidRPr="009E5C87" w:rsidRDefault="009E5C87" w:rsidP="00003E46">
            <w:pPr>
              <w:tabs>
                <w:tab w:val="left" w:pos="993"/>
              </w:tabs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E5C87" w:rsidRPr="009E5C87" w:rsidRDefault="006274E3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Геоэкологическое образование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9E5C87" w:rsidRPr="009E5C87" w:rsidRDefault="009E5C87" w:rsidP="009E5C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C87" w:rsidRPr="009E5C87" w:rsidTr="00003E46">
        <w:tc>
          <w:tcPr>
            <w:tcW w:w="1101" w:type="dxa"/>
            <w:shd w:val="clear" w:color="auto" w:fill="auto"/>
            <w:vAlign w:val="center"/>
          </w:tcPr>
          <w:p w:rsidR="009E5C87" w:rsidRPr="009E5C87" w:rsidRDefault="009E5C87" w:rsidP="00003E46">
            <w:pPr>
              <w:tabs>
                <w:tab w:val="left" w:pos="993"/>
              </w:tabs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исследовательской деятельности школьников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E5C87" w:rsidRPr="009E5C8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E5C87" w:rsidRPr="009E5C87" w:rsidTr="00003E46">
        <w:tc>
          <w:tcPr>
            <w:tcW w:w="1101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C87" w:rsidRPr="009E5C8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9E5C87" w:rsidRPr="009E5C87" w:rsidTr="00003E46">
        <w:tc>
          <w:tcPr>
            <w:tcW w:w="1101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К.М.15.04(К)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E53D0" w:rsidRPr="00061268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Успешное овладение знаниями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умениями 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модулю «Технологии обучения географии»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системную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на лекционных,  пра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ктических и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семинарских занятиях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процессе самоподготовки.</w:t>
      </w:r>
      <w:proofErr w:type="gramEnd"/>
    </w:p>
    <w:p w:rsidR="007E53D0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</w:t>
      </w:r>
    </w:p>
    <w:p w:rsidR="007E53D0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61268">
        <w:rPr>
          <w:rFonts w:ascii="Times New Roman" w:eastAsia="Times New Roman" w:hAnsi="Times New Roman"/>
          <w:sz w:val="24"/>
          <w:szCs w:val="24"/>
        </w:rPr>
        <w:t>На практических и семинарских занятиях студенты приобретают навыки</w:t>
      </w:r>
      <w:r>
        <w:rPr>
          <w:rFonts w:ascii="Times New Roman" w:eastAsia="Times New Roman" w:hAnsi="Times New Roman"/>
          <w:sz w:val="24"/>
          <w:szCs w:val="24"/>
        </w:rPr>
        <w:t xml:space="preserve"> проектирования современных педагогических технологий в учебно-воспитательном процессе по географии в урочной и внеурочной деятельности.</w:t>
      </w:r>
    </w:p>
    <w:p w:rsidR="007E53D0" w:rsidRPr="00061268" w:rsidRDefault="007E53D0" w:rsidP="007E53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</w:t>
      </w:r>
      <w:r>
        <w:rPr>
          <w:rFonts w:ascii="Times New Roman" w:eastAsia="TimesNewRoman" w:hAnsi="Times New Roman"/>
          <w:sz w:val="24"/>
          <w:szCs w:val="24"/>
          <w:lang w:eastAsia="ru-RU"/>
        </w:rPr>
        <w:t>своения дисциплин модуля</w:t>
      </w: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 xml:space="preserve">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создание методических разработок уроков географии и внеурочной  работы. </w:t>
      </w:r>
    </w:p>
    <w:p w:rsidR="007E53D0" w:rsidRPr="00061268" w:rsidRDefault="007E53D0" w:rsidP="007E53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7E53D0" w:rsidRPr="00061268" w:rsidRDefault="007E53D0" w:rsidP="007E53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:rsidR="007E53D0" w:rsidRPr="00061268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6C74EF" w:rsidRPr="00DB597C" w:rsidRDefault="006C74EF" w:rsidP="006C74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C74EF" w:rsidRPr="00DB597C" w:rsidRDefault="006C74EF" w:rsidP="006C74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C74EF" w:rsidRPr="00504628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462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«Инновационные технологии обучения географии</w:t>
      </w:r>
      <w:r w:rsidRPr="005046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C74EF" w:rsidRPr="00DB597C" w:rsidRDefault="006C74EF" w:rsidP="006C74E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C74EF" w:rsidRPr="002A4AEC" w:rsidRDefault="006C74EF" w:rsidP="006C74EF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2A4AEC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географии» относится к методическим дисциплинам, направленных на подготовку студентов к реализации системы географических знаний и умений в образовательной деятельности. Изучение этой дисциплины позволяет обеспечить понимание теоретических основ методики преподавания географии на основе современных педагогических технологий. </w:t>
      </w:r>
    </w:p>
    <w:p w:rsidR="006C74EF" w:rsidRDefault="006C74EF" w:rsidP="006C74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A4AEC">
        <w:rPr>
          <w:rFonts w:ascii="Times New Roman" w:eastAsia="Times New Roman" w:hAnsi="Times New Roman"/>
          <w:sz w:val="24"/>
          <w:szCs w:val="24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географии» предназначена </w:t>
      </w:r>
      <w:r>
        <w:rPr>
          <w:rFonts w:ascii="Times New Roman" w:hAnsi="Times New Roman"/>
          <w:sz w:val="24"/>
          <w:szCs w:val="24"/>
        </w:rPr>
        <w:t xml:space="preserve">для универсального бакалавриата </w:t>
      </w:r>
      <w:r w:rsidRPr="00962AC3">
        <w:rPr>
          <w:rFonts w:ascii="Times New Roman" w:hAnsi="Times New Roman"/>
          <w:sz w:val="24"/>
          <w:szCs w:val="24"/>
        </w:rPr>
        <w:t>по направлению под</w:t>
      </w:r>
      <w:r>
        <w:rPr>
          <w:rFonts w:ascii="Times New Roman" w:hAnsi="Times New Roman"/>
          <w:sz w:val="24"/>
          <w:szCs w:val="24"/>
        </w:rPr>
        <w:t>готовки</w:t>
      </w:r>
      <w:r w:rsidRPr="00962AC3"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</w:t>
      </w:r>
      <w:r w:rsidRPr="00A858FC"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C74EF" w:rsidRDefault="006C74EF" w:rsidP="006C74EF">
      <w:pPr>
        <w:pStyle w:val="aa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 w:rsidR="00003E46">
        <w:rPr>
          <w:bCs/>
        </w:rPr>
        <w:t>обще</w:t>
      </w:r>
      <w:r w:rsidRPr="00CF1BA1">
        <w:rPr>
          <w:bCs/>
        </w:rPr>
        <w:t xml:space="preserve">профессиональные компетенции подготовки </w:t>
      </w:r>
      <w:r w:rsidRPr="00DA298B">
        <w:rPr>
          <w:bCs/>
        </w:rPr>
        <w:t>бакалавра:</w:t>
      </w:r>
      <w:r w:rsidRPr="00CF1BA1">
        <w:rPr>
          <w:bCs/>
        </w:rPr>
        <w:t xml:space="preserve"> </w:t>
      </w:r>
      <w:r w:rsidR="00003E46">
        <w:t>ОПК-6</w:t>
      </w:r>
      <w:r w:rsidR="00003E46" w:rsidRPr="00120426">
        <w:t xml:space="preserve"> </w:t>
      </w:r>
      <w:r w:rsidR="00003E46">
        <w:t>способность</w:t>
      </w:r>
      <w:r w:rsidR="00003E46" w:rsidRPr="00120426">
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003E46" w:rsidRPr="00003E46">
        <w:rPr>
          <w:bCs/>
        </w:rPr>
        <w:t>; ОПК-8</w:t>
      </w:r>
      <w:r w:rsidR="00003E46">
        <w:rPr>
          <w:bCs/>
        </w:rPr>
        <w:t xml:space="preserve"> способность </w:t>
      </w:r>
      <w:r w:rsidR="00003E46" w:rsidRPr="00120426">
        <w:t>осуществлять педагогическую деятельность на основе специальных научных знаний</w:t>
      </w:r>
      <w:r w:rsidR="00003E46">
        <w:t>.</w:t>
      </w:r>
    </w:p>
    <w:p w:rsidR="006C74EF" w:rsidRPr="00280B1C" w:rsidRDefault="006C74EF" w:rsidP="006C74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C74EF" w:rsidRPr="000B5A44" w:rsidRDefault="006C74EF" w:rsidP="006C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6C74EF" w:rsidRDefault="006C74EF" w:rsidP="006C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</w:p>
    <w:p w:rsidR="006C74EF" w:rsidRPr="000B5A44" w:rsidRDefault="006C74EF" w:rsidP="006C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C74E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877F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877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>
        <w:rPr>
          <w:rFonts w:ascii="Times New Roman" w:hAnsi="Times New Roman"/>
          <w:sz w:val="24"/>
          <w:szCs w:val="24"/>
        </w:rPr>
        <w:t xml:space="preserve">реализации инновационных педагогических технологий в учебно-воспитательном процессе в области географического образования. </w:t>
      </w:r>
    </w:p>
    <w:p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877FF">
        <w:rPr>
          <w:rFonts w:ascii="Times New Roman" w:hAnsi="Times New Roman"/>
          <w:sz w:val="24"/>
          <w:szCs w:val="24"/>
        </w:rPr>
        <w:t xml:space="preserve"> </w:t>
      </w:r>
    </w:p>
    <w:p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научных основ преподавания географии </w:t>
      </w:r>
      <w:r>
        <w:rPr>
          <w:rFonts w:ascii="Times New Roman" w:hAnsi="Times New Roman"/>
          <w:sz w:val="24"/>
          <w:szCs w:val="24"/>
        </w:rPr>
        <w:t>с использованием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способствовать приобретению студентами навыков проектирования учебно-воспитательного процесса по географии </w:t>
      </w:r>
      <w:r>
        <w:rPr>
          <w:rFonts w:ascii="Times New Roman" w:hAnsi="Times New Roman"/>
          <w:sz w:val="24"/>
          <w:szCs w:val="24"/>
        </w:rPr>
        <w:t>на основе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877FF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</w:t>
      </w:r>
      <w:r>
        <w:rPr>
          <w:rFonts w:ascii="Times New Roman" w:hAnsi="Times New Roman"/>
          <w:sz w:val="24"/>
          <w:szCs w:val="24"/>
        </w:rPr>
        <w:t>ганизации своего учебного труда</w:t>
      </w:r>
      <w:r w:rsidRPr="000877FF">
        <w:rPr>
          <w:rFonts w:ascii="Times New Roman" w:hAnsi="Times New Roman"/>
          <w:sz w:val="24"/>
          <w:szCs w:val="24"/>
        </w:rPr>
        <w:t>.</w:t>
      </w:r>
    </w:p>
    <w:p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0"/>
        <w:gridCol w:w="2418"/>
        <w:gridCol w:w="1514"/>
        <w:gridCol w:w="1908"/>
        <w:gridCol w:w="1532"/>
        <w:gridCol w:w="1532"/>
      </w:tblGrid>
      <w:tr w:rsidR="006C74EF" w:rsidRPr="0010303C" w:rsidTr="00003E46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10303C" w:rsidRDefault="006C74EF" w:rsidP="006E6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10303C" w:rsidRDefault="006C74EF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003E46"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303C" w:rsidRPr="0010303C" w:rsidTr="00A0569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03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</w:t>
            </w:r>
            <w:r w:rsidRPr="00103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психолого-педагогические технологии в обучении географии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характеристики </w:t>
            </w: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303C" w:rsidRPr="0010303C" w:rsidRDefault="0010303C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ОПК.6.1. Демонстрир</w:t>
            </w: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303C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Аннотированный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каталог, индивидуальные задания,</w:t>
            </w:r>
          </w:p>
          <w:p w:rsidR="007A2B15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7A2B15" w:rsidRPr="0010303C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10303C" w:rsidRPr="0010303C" w:rsidTr="00A0569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4D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осуществлять выбор 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303C" w:rsidRPr="0010303C" w:rsidRDefault="0010303C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</w:t>
            </w: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ния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B15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Аннотированный каталог, индивидуальные задания,</w:t>
            </w:r>
          </w:p>
          <w:p w:rsidR="007A2B15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:rsidR="0010303C" w:rsidRPr="0010303C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10303C" w:rsidRPr="0010303C" w:rsidTr="00A0569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003E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03C" w:rsidRPr="0010303C" w:rsidRDefault="0010303C" w:rsidP="004D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проектировать учебно-воспитательный процесс по географии на основе современных педагогических технологий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303C" w:rsidRPr="0010303C" w:rsidRDefault="0010303C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10303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10303C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B15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10303C" w:rsidRPr="0010303C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творческой работы</w:t>
            </w:r>
          </w:p>
        </w:tc>
      </w:tr>
      <w:tr w:rsidR="00590DEE" w:rsidRPr="0010303C" w:rsidTr="00A05695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10303C" w:rsidRDefault="00590DEE" w:rsidP="00103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3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10303C" w:rsidRDefault="00590DEE" w:rsidP="0010303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10303C" w:rsidRDefault="00590DEE" w:rsidP="00103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3D799C" w:rsidRDefault="00590DEE" w:rsidP="00A0569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меет проектировать учебно-воспитательный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0DEE" w:rsidRPr="003D799C" w:rsidRDefault="00590DEE" w:rsidP="00A0569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в т.ч.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0DEE" w:rsidRPr="003069B0" w:rsidRDefault="007A2B15" w:rsidP="00103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творческой работы</w:t>
            </w:r>
          </w:p>
        </w:tc>
      </w:tr>
      <w:tr w:rsidR="00590DEE" w:rsidRPr="0010303C" w:rsidTr="00A05695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10303C" w:rsidRDefault="00590DEE" w:rsidP="00103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10303C" w:rsidRDefault="00590DEE" w:rsidP="0010303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10303C" w:rsidRDefault="00590DEE" w:rsidP="00103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DEE" w:rsidRPr="003D799C" w:rsidRDefault="00590DEE" w:rsidP="007A2B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меет осуществлять научно-педагогическое исследование в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 современных технологий</w:t>
            </w:r>
            <w:r w:rsid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</w:t>
            </w:r>
            <w:r w:rsid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0DEE" w:rsidRPr="003D799C" w:rsidRDefault="00590DEE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90DEE" w:rsidRPr="003069B0" w:rsidRDefault="007A2B15" w:rsidP="00103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6C74EF" w:rsidRPr="00DB597C" w:rsidRDefault="006C74EF" w:rsidP="006C7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6"/>
        <w:gridCol w:w="710"/>
        <w:gridCol w:w="991"/>
        <w:gridCol w:w="1418"/>
        <w:gridCol w:w="1096"/>
        <w:gridCol w:w="853"/>
      </w:tblGrid>
      <w:tr w:rsidR="006C74EF" w:rsidRPr="000C5AD4" w:rsidTr="006E6C36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C74EF" w:rsidRPr="000C5AD4" w:rsidTr="006E6C36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0C5AD4" w:rsidRDefault="006C74EF" w:rsidP="006E6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Технологический подход в системе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 технологического подхода в системе образования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Специфика реализации технологического подхода в обучении географии 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Современные технологии обучения географии в контексте требований ФГОС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Современные технологии обучения географии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иалоговая технология 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её реализация в школьном географическом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Технология учебно-игровой деятельности  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Модульная технология в обучении географии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Кейс-технология и ее реализация в школьном географическом образовании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524C9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Технология проектного обучения географии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FA41A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C74EF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проблемного обучения географии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069B0" w:rsidRPr="000C5AD4" w:rsidTr="006E6C36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69B0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Контроль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69B0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69B0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69B0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69B0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69B0" w:rsidRPr="003069B0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69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6C74EF" w:rsidRPr="000C5AD4" w:rsidTr="006E6C36">
        <w:trPr>
          <w:trHeight w:val="35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69B0" w:rsidRPr="000C5AD4" w:rsidRDefault="003069B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0C5AD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C74EF" w:rsidRPr="00DB597C" w:rsidRDefault="006C74EF" w:rsidP="006C74E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C74EF" w:rsidRDefault="006C74EF" w:rsidP="006C74E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257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427B83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</w:t>
      </w:r>
      <w:r w:rsidRPr="00427B83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F24257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и </w:t>
      </w:r>
      <w:r w:rsidRPr="00F24257">
        <w:rPr>
          <w:rFonts w:ascii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F24257">
        <w:rPr>
          <w:rFonts w:ascii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интерактивные методы обучения, технология сотрудничества, проблемное обучение,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кейс-технологии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C74EF" w:rsidRPr="00DB597C" w:rsidRDefault="006C74EF" w:rsidP="006C74E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14"/>
      </w:tblGrid>
      <w:tr w:rsidR="006C74EF" w:rsidRPr="00DB597C" w:rsidTr="006E6C36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C74EF" w:rsidRPr="00C978C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C74EF" w:rsidRPr="00DB597C" w:rsidTr="006E6C36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C74EF" w:rsidRPr="00DB597C" w:rsidTr="006E6C36">
        <w:trPr>
          <w:trHeight w:val="300"/>
        </w:trPr>
        <w:tc>
          <w:tcPr>
            <w:tcW w:w="9854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Технологический подход в системе образования</w:t>
            </w:r>
          </w:p>
        </w:tc>
      </w:tr>
      <w:tr w:rsidR="006C74EF" w:rsidRPr="00DB597C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57545E" w:rsidRDefault="006C74EF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ОР 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-1-</w:t>
            </w:r>
            <w:r w:rsidRPr="0057545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Выявляют сущность технологического подхода в образовании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FA41A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Аннотированный каталог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74EF" w:rsidRPr="00DB597C" w:rsidTr="006E6C3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Современные технологии обучения географии</w:t>
            </w:r>
          </w:p>
        </w:tc>
      </w:tr>
      <w:tr w:rsidR="006C74EF" w:rsidRPr="00DB597C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57545E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2</w:t>
            </w:r>
            <w:r w:rsidR="006C74EF">
              <w:rPr>
                <w:rFonts w:ascii="Times New Roman" w:eastAsia="Times New Roman" w:hAnsi="Times New Roman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характеристику образовательных технологий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(подготовка доклада с презентацией)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74EF" w:rsidRPr="00DB597C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57545E" w:rsidRDefault="006C74EF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653C">
              <w:rPr>
                <w:rFonts w:ascii="Times New Roman" w:eastAsia="Times New Roman" w:hAnsi="Times New Roman"/>
                <w:lang w:eastAsia="ru-RU"/>
              </w:rPr>
              <w:t xml:space="preserve">ОР 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2</w:t>
            </w:r>
            <w:r w:rsidRPr="00D4653C">
              <w:rPr>
                <w:rFonts w:ascii="Times New Roman" w:eastAsia="Times New Roman" w:hAnsi="Times New Roman"/>
                <w:lang w:eastAsia="ru-RU"/>
              </w:rPr>
              <w:t>-1-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Анализируют педагогические технологии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Кейс-задание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74EF" w:rsidRPr="00DB597C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Default="006C74EF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2-1-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7A2B15" w:rsidRPr="0057545E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Проектируют учебно-воспитательный процесс по географии на основе современных образовательных технологий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C74EF" w:rsidRPr="007F3CCD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CC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C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C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959CD" w:rsidRPr="00A26E41" w:rsidRDefault="002959CD" w:rsidP="002959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для курсовой работы</w:t>
      </w:r>
    </w:p>
    <w:tbl>
      <w:tblPr>
        <w:tblW w:w="9849" w:type="dxa"/>
        <w:tblLayout w:type="fixed"/>
        <w:tblLook w:val="0000" w:firstRow="0" w:lastRow="0" w:firstColumn="0" w:lastColumn="0" w:noHBand="0" w:noVBand="0"/>
      </w:tblPr>
      <w:tblGrid>
        <w:gridCol w:w="421"/>
        <w:gridCol w:w="1247"/>
        <w:gridCol w:w="3685"/>
        <w:gridCol w:w="1701"/>
        <w:gridCol w:w="851"/>
        <w:gridCol w:w="708"/>
        <w:gridCol w:w="567"/>
        <w:gridCol w:w="669"/>
      </w:tblGrid>
      <w:tr w:rsidR="002959CD" w:rsidRPr="00D73632" w:rsidTr="00A05695">
        <w:trPr>
          <w:trHeight w:val="599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п</w:t>
            </w:r>
            <w:proofErr w:type="gramEnd"/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задание</w:t>
            </w: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2959CD" w:rsidRPr="00D73632" w:rsidTr="00A05695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959CD" w:rsidRPr="00D73632" w:rsidTr="00A05695">
        <w:trPr>
          <w:trHeight w:hRule="exact" w:val="1307"/>
        </w:trPr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Выявление, анализ и обоснование  проблемы исследования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41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Формулировка понятийно-методологического аппарата исследования (цел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задач, объекта, предмета, гипотезы и методов исследования)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28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Раскрытие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терминологического аппарата исследования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59CD" w:rsidRPr="007E1F7E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979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 психолого-педагогической и методической литературы по проблеме исследования и поиск путей решения проблемы (разработка теоретико-методологических основ исследования)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123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Следование л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огик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 xml:space="preserve"> построения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методического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исследования</w:t>
            </w:r>
            <w:proofErr w:type="gramEnd"/>
            <w:r w:rsidRPr="00593712">
              <w:rPr>
                <w:rFonts w:ascii="Times New Roman" w:hAnsi="Times New Roman"/>
                <w:sz w:val="24"/>
                <w:szCs w:val="24"/>
              </w:rPr>
              <w:t xml:space="preserve"> (проектирования).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125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Обоснованный выбор методических решений проблемы исследования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14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азработка авторских методических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проблеме исследования</w:t>
            </w: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27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CE2033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оформление библиографического списка и ссылок на источники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134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заключением, формулировка выводов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методического исследования</w:t>
            </w:r>
            <w:proofErr w:type="gramEnd"/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hRule="exact" w:val="112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курсовой работы с презентацией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:rsidTr="00A0569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959CD" w:rsidRPr="00DB597C" w:rsidRDefault="002959CD" w:rsidP="002959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59CD" w:rsidRPr="00DB597C" w:rsidRDefault="002959CD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C74EF" w:rsidRDefault="006C74EF" w:rsidP="0092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Е.А., Смирнова М.С. Методика обучения географии: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практикум для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акад.бакалавриата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студентов вузов,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спец.: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Pr="004A21F1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4A21F1">
        <w:rPr>
          <w:rFonts w:ascii="Times New Roman" w:hAnsi="Times New Roman"/>
          <w:color w:val="000000"/>
          <w:sz w:val="24"/>
          <w:szCs w:val="24"/>
        </w:rPr>
        <w:t>МО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. - Москва: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>, 2016</w:t>
      </w:r>
    </w:p>
    <w:p w:rsidR="009215DA" w:rsidRP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И.В. Практикум по методике обучения географии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учебное пособие / И.В.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Таможняя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Беловолова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 xml:space="preserve"> ; ред. Е.А.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Таможняя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Прометей, 2013. - 164 с. - ISBN 978-5-7042-2402-0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http://biblioclub.ru/index.php?page=book&amp;id=211724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:rsid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учебник / Ю.Ю. Громов, И.В.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Дидрих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2015. - 260 с. : ил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в кн. - ISBN 978-5-8265-1428-3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http://biblioclub.ru/index.php?page=book&amp;id=444641</w:t>
        </w:r>
      </w:hyperlink>
    </w:p>
    <w:p w:rsidR="009215DA" w:rsidRP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/>
          <w:color w:val="000000"/>
          <w:sz w:val="24"/>
          <w:szCs w:val="24"/>
        </w:rPr>
        <w:t>4.</w:t>
      </w:r>
      <w:r w:rsidRPr="009215DA">
        <w:rPr>
          <w:rFonts w:ascii="Times New Roman" w:hAnsi="Times New Roman" w:cs="Times New Roman"/>
          <w:sz w:val="24"/>
          <w:szCs w:val="24"/>
        </w:rPr>
        <w:t xml:space="preserve"> Киселев, Г.М. Информационные технологии в педагогическом образовании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5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http://biblioclub.ru/index.php?page=book&amp;id=452839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.</w:t>
      </w:r>
    </w:p>
    <w:p w:rsid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:rsidR="006C74EF" w:rsidRDefault="006C74EF" w:rsidP="009215DA">
      <w:pPr>
        <w:pStyle w:val="a4"/>
        <w:tabs>
          <w:tab w:val="left" w:pos="4700"/>
        </w:tabs>
        <w:spacing w:after="20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="009215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9215DA" w:rsidRPr="00BD3FE1" w:rsidRDefault="009215DA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Красильникова, В. Использование информационных и коммуникационных технологий в образовании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В. 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- Оренбург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ОГУ, 2012. - 292 с.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6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http://biblioclub.ru/index.php?page=book&amp;id=259225</w:t>
        </w:r>
      </w:hyperlink>
    </w:p>
    <w:p w:rsidR="009215DA" w:rsidRPr="00BD3FE1" w:rsidRDefault="009215DA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С.В. Педагогические теории, системы и технологии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С.В.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- Кемерово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2011. - 198 с. - ISBN 978-5-8353-1202-3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http://biblioclub.ru/index.php?page=book&amp;id=232374</w:t>
        </w:r>
      </w:hyperlink>
    </w:p>
    <w:p w:rsidR="009215DA" w:rsidRPr="00BD3FE1" w:rsidRDefault="009215DA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С.А. Эффективные образовательные технологии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С.А.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Н.Ю.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Южный федеральный университет, Академия психологии и педагогики. - Ростов-на-Дону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- 55 с. : схем., табл. -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в кн. - ISBN 978-5-9275-1993-4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http://biblioclub.ru/index.php?page=book&amp;id=493298</w:t>
        </w:r>
      </w:hyperlink>
    </w:p>
    <w:p w:rsidR="00BD3FE1" w:rsidRPr="00BD3FE1" w:rsidRDefault="00BD3FE1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Министерство </w:t>
      </w:r>
      <w:r w:rsidRPr="00BD3FE1">
        <w:rPr>
          <w:rFonts w:ascii="Times New Roman" w:hAnsi="Times New Roman" w:cs="Times New Roman"/>
          <w:sz w:val="24"/>
          <w:szCs w:val="24"/>
        </w:rPr>
        <w:lastRenderedPageBreak/>
        <w:t>образования и науки Российской Федерации, Факультет педагогики и психологии. - Москва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19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</w:p>
    <w:p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A21F1">
        <w:t xml:space="preserve"> 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Беляева Т.К., Кривдина И.Ю.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Практикум по теории и методике обучения географии: Для студентов </w:t>
      </w:r>
      <w:proofErr w:type="spellStart"/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заоч</w:t>
      </w:r>
      <w:proofErr w:type="gramStart"/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.о</w:t>
      </w:r>
      <w:proofErr w:type="gramEnd"/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бучения</w:t>
      </w:r>
      <w:proofErr w:type="spellEnd"/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2007</w:t>
      </w:r>
    </w:p>
    <w:p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C74EF" w:rsidRPr="005723EF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Федеральные государственные образовательные стандарты общего образовани</w:t>
      </w:r>
      <w:proofErr w:type="gramStart"/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5723EF">
        <w:rPr>
          <w:rFonts w:ascii="Times New Roman" w:hAnsi="Times New Roman"/>
          <w:sz w:val="24"/>
          <w:szCs w:val="24"/>
        </w:rPr>
        <w:t>[</w:t>
      </w:r>
      <w:proofErr w:type="gramEnd"/>
      <w:r w:rsidRPr="005723EF">
        <w:rPr>
          <w:rFonts w:ascii="Times New Roman" w:hAnsi="Times New Roman"/>
          <w:sz w:val="24"/>
          <w:szCs w:val="24"/>
        </w:rPr>
        <w:t>электронный ресурс]. – Режим доступа:</w:t>
      </w:r>
      <w:r w:rsidRPr="005723EF">
        <w:t xml:space="preserve"> </w:t>
      </w:r>
      <w:hyperlink r:id="rId20" w:history="1">
        <w:r w:rsidRPr="005723EF">
          <w:rPr>
            <w:rFonts w:ascii="Times New Roman" w:eastAsia="Times New Roman" w:hAnsi="Times New Roman"/>
            <w:bCs/>
            <w:iCs/>
            <w:sz w:val="24"/>
            <w:szCs w:val="24"/>
            <w:u w:val="single"/>
            <w:lang w:eastAsia="ru-RU"/>
          </w:rPr>
          <w:t>https://минобрнауки.рф</w:t>
        </w:r>
      </w:hyperlink>
    </w:p>
    <w:p w:rsidR="006C74EF" w:rsidRPr="005723EF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 ЭУМК Актуальные проблемы обучения географии </w:t>
      </w:r>
      <w:r w:rsidRPr="005723EF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. </w:t>
      </w:r>
      <w:r w:rsidRPr="005723EF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https://mo</w:t>
      </w:r>
      <w:r w:rsidR="005723EF" w:rsidRPr="005723EF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odle.mininuniver.ru</w:t>
      </w:r>
    </w:p>
    <w:p w:rsidR="006C74EF" w:rsidRPr="005723EF" w:rsidRDefault="006C74EF" w:rsidP="006C74EF">
      <w:pPr>
        <w:shd w:val="clear" w:color="auto" w:fill="FFFFFF"/>
        <w:spacing w:after="0"/>
        <w:ind w:right="2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23E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hyperlink r:id="rId21" w:history="1">
        <w:r w:rsidRPr="005723EF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Pr="005723EF">
        <w:rPr>
          <w:rFonts w:ascii="Times New Roman" w:eastAsia="Times New Roman" w:hAnsi="Times New Roman"/>
          <w:sz w:val="24"/>
          <w:szCs w:val="24"/>
          <w:lang w:eastAsia="ru-RU"/>
        </w:rPr>
        <w:t>. Методическое пособие</w:t>
      </w:r>
      <w:r w:rsidRPr="005723EF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Pr="005723EF">
        <w:rPr>
          <w:rFonts w:ascii="Times New Roman" w:eastAsia="Times New Roman" w:hAnsi="Times New Roman"/>
          <w:sz w:val="24"/>
          <w:szCs w:val="24"/>
          <w:lang w:eastAsia="ru-RU"/>
        </w:rPr>
        <w:t xml:space="preserve"> . </w:t>
      </w:r>
      <w:hyperlink r:id="rId22" w:history="1">
        <w:r w:rsidRPr="005723EF">
          <w:rPr>
            <w:rFonts w:ascii="Times New Roman" w:eastAsia="Times New Roman" w:hAnsi="Times New Roman"/>
            <w:bCs/>
            <w:iCs/>
            <w:sz w:val="24"/>
            <w:szCs w:val="24"/>
            <w:u w:val="single"/>
            <w:lang w:eastAsia="ru-RU"/>
          </w:rPr>
          <w:t>http://www.academia-moscow.ru</w:t>
        </w:r>
      </w:hyperlink>
    </w:p>
    <w:p w:rsidR="006C74EF" w:rsidRPr="005723EF" w:rsidRDefault="006C74EF" w:rsidP="006C74EF">
      <w:pPr>
        <w:keepNext/>
        <w:keepLines/>
        <w:shd w:val="clear" w:color="auto" w:fill="FFFFFF"/>
        <w:spacing w:after="0"/>
        <w:outlineLvl w:val="1"/>
        <w:rPr>
          <w:rFonts w:asciiTheme="majorHAnsi" w:eastAsiaTheme="majorEastAsia" w:hAnsiTheme="majorHAnsi" w:cstheme="majorBidi"/>
          <w:sz w:val="24"/>
          <w:szCs w:val="24"/>
        </w:rPr>
      </w:pPr>
      <w:r w:rsidRPr="005723EF">
        <w:rPr>
          <w:rFonts w:asciiTheme="majorHAnsi" w:eastAsiaTheme="majorEastAsia" w:hAnsiTheme="majorHAnsi" w:cstheme="majorBidi"/>
          <w:sz w:val="24"/>
          <w:szCs w:val="24"/>
        </w:rPr>
        <w:t>4.</w:t>
      </w:r>
      <w:r w:rsidRPr="005723EF">
        <w:rPr>
          <w:rFonts w:asciiTheme="majorHAnsi" w:eastAsiaTheme="majorEastAsia" w:hAnsiTheme="majorHAnsi" w:cstheme="majorBidi"/>
          <w:bCs/>
          <w:sz w:val="24"/>
          <w:szCs w:val="24"/>
          <w:shd w:val="clear" w:color="auto" w:fill="FFFFFF"/>
        </w:rPr>
        <w:t xml:space="preserve"> </w:t>
      </w:r>
      <w:r w:rsidRPr="005723EF">
        <w:rPr>
          <w:rFonts w:ascii="Times New Roman" w:eastAsiaTheme="majorEastAsia" w:hAnsi="Times New Roman"/>
          <w:bCs/>
          <w:sz w:val="24"/>
          <w:szCs w:val="24"/>
        </w:rPr>
        <w:t xml:space="preserve">  </w:t>
      </w:r>
      <w:r w:rsidRPr="005723EF">
        <w:rPr>
          <w:rFonts w:ascii="Times New Roman" w:eastAsiaTheme="majorEastAsia" w:hAnsi="Times New Roman"/>
          <w:sz w:val="24"/>
          <w:szCs w:val="24"/>
        </w:rPr>
        <w:t>Уроки географии Сайт учителя географии Чурляева Ю.А.</w:t>
      </w:r>
      <w:r w:rsidRPr="005723EF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Pr="005723EF">
        <w:rPr>
          <w:rFonts w:ascii="Times New Roman" w:eastAsiaTheme="majorEastAsia" w:hAnsi="Times New Roman"/>
          <w:bCs/>
          <w:sz w:val="24"/>
          <w:szCs w:val="24"/>
        </w:rPr>
        <w:t>[электронный ресурс]. – Режим доступа</w:t>
      </w:r>
      <w:r w:rsidRPr="005723EF">
        <w:rPr>
          <w:rFonts w:asciiTheme="majorHAnsi" w:eastAsiaTheme="majorEastAsia" w:hAnsiTheme="majorHAnsi" w:cstheme="majorBidi"/>
          <w:bCs/>
          <w:sz w:val="24"/>
          <w:szCs w:val="24"/>
        </w:rPr>
        <w:t>:</w:t>
      </w:r>
      <w:r w:rsidRPr="005723EF">
        <w:rPr>
          <w:rFonts w:asciiTheme="majorHAnsi" w:eastAsiaTheme="majorEastAsia" w:hAnsiTheme="majorHAnsi" w:cstheme="majorBidi"/>
          <w:sz w:val="24"/>
          <w:szCs w:val="24"/>
        </w:rPr>
        <w:t xml:space="preserve"> . </w:t>
      </w:r>
      <w:hyperlink r:id="rId23" w:history="1">
        <w:r w:rsidRPr="005723EF">
          <w:rPr>
            <w:rFonts w:asciiTheme="majorHAnsi" w:eastAsiaTheme="majorEastAsia" w:hAnsiTheme="majorHAnsi" w:cstheme="majorBidi"/>
            <w:sz w:val="24"/>
            <w:szCs w:val="24"/>
            <w:u w:val="single"/>
          </w:rPr>
          <w:t>http://mygeograph.ru</w:t>
        </w:r>
      </w:hyperlink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C74EF" w:rsidRPr="00DB597C" w:rsidRDefault="006C74EF" w:rsidP="006C74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C74EF" w:rsidRPr="00A7319F" w:rsidRDefault="006C74EF" w:rsidP="006C74E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6C74EF" w:rsidRPr="00A7319F" w:rsidRDefault="006C74EF" w:rsidP="006C74E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A7319F">
        <w:rPr>
          <w:rFonts w:ascii="Times New Roman" w:hAnsi="Times New Roman"/>
          <w:sz w:val="24"/>
          <w:szCs w:val="24"/>
        </w:rPr>
        <w:t xml:space="preserve"> занятий необходимо наличие </w:t>
      </w:r>
      <w:r>
        <w:rPr>
          <w:rFonts w:ascii="Times New Roman" w:hAnsi="Times New Roman"/>
          <w:sz w:val="24"/>
          <w:szCs w:val="24"/>
        </w:rPr>
        <w:t xml:space="preserve">УМК базовых и профильных курсов географии разных линий, географических атласов (5-11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.), а так же наглядных средств обучения географии (коллекции минералов, географические приборы и др.)</w:t>
      </w:r>
      <w:r w:rsidRPr="00A7319F">
        <w:rPr>
          <w:rFonts w:ascii="Times New Roman" w:hAnsi="Times New Roman"/>
          <w:bCs/>
          <w:sz w:val="24"/>
          <w:szCs w:val="24"/>
        </w:rPr>
        <w:t>.</w:t>
      </w:r>
    </w:p>
    <w:p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74EF" w:rsidRPr="006F5079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6C74EF" w:rsidRPr="00267CC1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proofErr w:type="spellEnd"/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6C74EF" w:rsidRPr="00267CC1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offish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6C74EF" w:rsidRPr="006F5079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</w:p>
    <w:p w:rsidR="006C74EF" w:rsidRPr="00A12A12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1.</w:t>
      </w:r>
      <w:r w:rsidRPr="005723EF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24" w:history="1"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proofErr w:type="spellEnd"/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  <w:proofErr w:type="spellEnd"/>
      </w:hyperlink>
    </w:p>
    <w:p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lastRenderedPageBreak/>
        <w:t xml:space="preserve">2.Научная электронная библиотека: </w:t>
      </w:r>
      <w:hyperlink r:id="rId25" w:history="1">
        <w:r w:rsidRPr="005723E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</w:rPr>
          <w:t>elibrary</w:t>
        </w:r>
        <w:proofErr w:type="spellEnd"/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t xml:space="preserve">3.Универсальные базы данных изданий </w:t>
      </w:r>
      <w:r w:rsidRPr="005723EF">
        <w:rPr>
          <w:rFonts w:ascii="Times New Roman" w:hAnsi="Times New Roman"/>
          <w:szCs w:val="24"/>
        </w:rPr>
        <w:t>URL</w:t>
      </w:r>
      <w:r w:rsidRPr="005723EF">
        <w:rPr>
          <w:rFonts w:ascii="Times New Roman" w:hAnsi="Times New Roman"/>
          <w:szCs w:val="24"/>
          <w:lang w:val="ru-RU"/>
        </w:rPr>
        <w:t xml:space="preserve">: </w:t>
      </w:r>
      <w:hyperlink r:id="rId26" w:history="1">
        <w:r w:rsidRPr="005723E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proofErr w:type="spellEnd"/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t xml:space="preserve">4.Электронная библиотека образовательных и научных изданий. </w:t>
      </w:r>
      <w:hyperlink r:id="rId27" w:history="1">
        <w:r w:rsidRPr="005723E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</w:rPr>
          <w:t>iqlib</w:t>
        </w:r>
        <w:proofErr w:type="spellEnd"/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  <w:r w:rsidRPr="005723EF">
        <w:rPr>
          <w:rFonts w:ascii="Times New Roman" w:hAnsi="Times New Roman"/>
          <w:szCs w:val="24"/>
          <w:lang w:val="ru-RU"/>
        </w:rPr>
        <w:t>.</w:t>
      </w:r>
    </w:p>
    <w:p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t>5.Образовательный портал</w:t>
      </w:r>
      <w:hyperlink r:id="rId28" w:history="1"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proofErr w:type="spellEnd"/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5723EF">
        <w:rPr>
          <w:rFonts w:ascii="Times New Roman" w:hAnsi="Times New Roman"/>
          <w:szCs w:val="24"/>
          <w:lang w:val="ru-RU"/>
        </w:rPr>
        <w:t>.</w:t>
      </w:r>
    </w:p>
    <w:p w:rsidR="006C74EF" w:rsidRPr="00DB597C" w:rsidRDefault="006C74EF" w:rsidP="006C7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0270" w:rsidRPr="00DB597C" w:rsidRDefault="00220270" w:rsidP="0022027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20270" w:rsidRPr="00DE6DD6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«Технологии оценивания результатов обучения географии</w:t>
      </w:r>
      <w:r w:rsidRPr="00DE6D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20270" w:rsidRPr="00DB597C" w:rsidRDefault="00220270" w:rsidP="002202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6DD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«Технологии оценивания результатов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географии» предполагает изучение теории и методики оценивания личностных результатов обучающихся географии, она входит в блок обязательных для  дисциплин для изучения  основной образовательной программы  подготовки бакалавра.  Она основывается на фундаментальных знаниях студентов, полученных  в процессе изучения дисциплин психолого-педагогического цикла.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«Технологии оценивания результатов обучения географии»  реализует следующие подходы: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компетентностный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-  предполагает формирование у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студентов-профессиональных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компетенций  в области диагностики результатов обучения  географии, развитию умений  адаптировать методики оценивания личностных достижений учеников, учитывая индивидуально-личностные особенности и специфику предметной области;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системный подход – позволяет рассматривать  технологии оценивания результатов обучения географии  как результативно-оценочный компонент целостной методической системы обучения географии;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личностно-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– ориентирует на творческое  развитие личности  студента как субъекта деятельности, способствует  построению индивидуальной  стратегии в образовании как области профессиональной самореализации.</w:t>
      </w:r>
    </w:p>
    <w:p w:rsidR="00220270" w:rsidRDefault="00220270" w:rsidP="002202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Pr="00962AC3">
        <w:rPr>
          <w:rFonts w:ascii="Times New Roman" w:hAnsi="Times New Roman"/>
          <w:sz w:val="24"/>
          <w:szCs w:val="24"/>
        </w:rPr>
        <w:t xml:space="preserve"> дисциплины </w:t>
      </w:r>
      <w:r>
        <w:rPr>
          <w:rFonts w:ascii="Times New Roman" w:hAnsi="Times New Roman"/>
          <w:sz w:val="24"/>
          <w:szCs w:val="24"/>
        </w:rPr>
        <w:t>«Технология оценивания результатов  обучения географии»</w:t>
      </w:r>
      <w:r w:rsidRPr="00962AC3">
        <w:rPr>
          <w:rFonts w:ascii="Times New Roman" w:hAnsi="Times New Roman"/>
          <w:sz w:val="24"/>
          <w:szCs w:val="24"/>
        </w:rPr>
        <w:t xml:space="preserve"> предназначен</w:t>
      </w:r>
      <w:r>
        <w:rPr>
          <w:rFonts w:ascii="Times New Roman" w:hAnsi="Times New Roman"/>
          <w:sz w:val="24"/>
          <w:szCs w:val="24"/>
        </w:rPr>
        <w:t xml:space="preserve">а для бакалавриата </w:t>
      </w:r>
      <w:r w:rsidRPr="00962AC3">
        <w:rPr>
          <w:rFonts w:ascii="Times New Roman" w:hAnsi="Times New Roman"/>
          <w:sz w:val="24"/>
          <w:szCs w:val="24"/>
        </w:rPr>
        <w:t>по направлению под</w:t>
      </w:r>
      <w:r>
        <w:rPr>
          <w:rFonts w:ascii="Times New Roman" w:hAnsi="Times New Roman"/>
          <w:sz w:val="24"/>
          <w:szCs w:val="24"/>
        </w:rPr>
        <w:t>готовки</w:t>
      </w:r>
      <w:r w:rsidRPr="00962AC3"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44.03.05.«Педагогическое образование»</w:t>
      </w:r>
      <w:r>
        <w:rPr>
          <w:rFonts w:ascii="Times New Roman" w:hAnsi="Times New Roman"/>
          <w:sz w:val="24"/>
          <w:szCs w:val="24"/>
          <w:lang w:eastAsia="ru-RU"/>
        </w:rPr>
        <w:t xml:space="preserve">, профиль </w:t>
      </w:r>
      <w:r w:rsidRPr="00A858FC"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31E31" w:rsidRDefault="00220270" w:rsidP="00531E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F1BA1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реализует </w:t>
      </w:r>
      <w:r w:rsidR="00531E31">
        <w:rPr>
          <w:rFonts w:ascii="Times New Roman" w:hAnsi="Times New Roman"/>
          <w:bCs/>
          <w:sz w:val="24"/>
          <w:szCs w:val="24"/>
          <w:lang w:eastAsia="ru-RU"/>
        </w:rPr>
        <w:t>обще</w:t>
      </w:r>
      <w:r w:rsidRPr="00CF1BA1"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профессиональные компетенции подготовки </w:t>
      </w:r>
      <w:r w:rsidRPr="00DA298B">
        <w:rPr>
          <w:rFonts w:ascii="Times New Roman" w:hAnsi="Times New Roman"/>
          <w:bCs/>
          <w:sz w:val="24"/>
          <w:szCs w:val="24"/>
          <w:lang w:eastAsia="ru-RU"/>
        </w:rPr>
        <w:t>бакалавра:</w:t>
      </w:r>
      <w:r w:rsidRPr="00CF1BA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31E31" w:rsidRPr="00531E31">
        <w:rPr>
          <w:rFonts w:ascii="Times New Roman" w:hAnsi="Times New Roman"/>
          <w:bCs/>
          <w:sz w:val="24"/>
          <w:szCs w:val="24"/>
          <w:lang w:eastAsia="ru-RU"/>
        </w:rPr>
        <w:t>ОПК-5</w:t>
      </w:r>
      <w:r w:rsidR="00531E31">
        <w:rPr>
          <w:rFonts w:ascii="Times New Roman" w:hAnsi="Times New Roman"/>
          <w:bCs/>
          <w:sz w:val="24"/>
          <w:szCs w:val="24"/>
          <w:lang w:eastAsia="ru-RU"/>
        </w:rPr>
        <w:t xml:space="preserve"> способен </w:t>
      </w:r>
      <w:r w:rsidR="00531E31" w:rsidRPr="00120426">
        <w:rPr>
          <w:rFonts w:ascii="Times New Roman" w:hAnsi="Times New Roman"/>
          <w:sz w:val="24"/>
          <w:szCs w:val="24"/>
        </w:rPr>
        <w:t>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="00531E31" w:rsidRPr="00531E31">
        <w:rPr>
          <w:rFonts w:ascii="Times New Roman" w:hAnsi="Times New Roman"/>
          <w:bCs/>
          <w:sz w:val="24"/>
          <w:szCs w:val="24"/>
          <w:lang w:eastAsia="ru-RU"/>
        </w:rPr>
        <w:t xml:space="preserve">; ОПК-8 </w:t>
      </w:r>
      <w:r w:rsidR="00531E31">
        <w:rPr>
          <w:rFonts w:ascii="Times New Roman" w:hAnsi="Times New Roman"/>
          <w:bCs/>
          <w:sz w:val="24"/>
          <w:szCs w:val="24"/>
          <w:lang w:eastAsia="ru-RU"/>
        </w:rPr>
        <w:t xml:space="preserve">способен </w:t>
      </w:r>
      <w:r w:rsidR="00531E31" w:rsidRPr="00120426">
        <w:rPr>
          <w:rFonts w:ascii="Times New Roman" w:hAnsi="Times New Roman"/>
          <w:sz w:val="24"/>
          <w:szCs w:val="24"/>
        </w:rPr>
        <w:t>осуществлять педагогическую деятельность на основе специальных научных знаний</w:t>
      </w:r>
      <w:r w:rsidR="00531E31">
        <w:rPr>
          <w:rFonts w:ascii="Times New Roman" w:hAnsi="Times New Roman"/>
          <w:sz w:val="24"/>
          <w:szCs w:val="24"/>
        </w:rPr>
        <w:t>.</w:t>
      </w:r>
    </w:p>
    <w:p w:rsidR="00531E31" w:rsidRDefault="00531E31" w:rsidP="00531E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20270" w:rsidRPr="00DB597C" w:rsidRDefault="00220270" w:rsidP="00531E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0270" w:rsidRPr="000B5A44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Технологии оценивания результатов обучения географии</w:t>
      </w:r>
      <w:r w:rsidRPr="000B5A44">
        <w:rPr>
          <w:rFonts w:ascii="Times New Roman" w:hAnsi="Times New Roman"/>
          <w:sz w:val="24"/>
          <w:szCs w:val="24"/>
        </w:rPr>
        <w:t xml:space="preserve">» относится к дисциплинам </w:t>
      </w:r>
      <w:r w:rsidR="005723EF">
        <w:rPr>
          <w:rFonts w:ascii="Times New Roman" w:hAnsi="Times New Roman"/>
          <w:sz w:val="24"/>
          <w:szCs w:val="24"/>
        </w:rPr>
        <w:t>профессиональн</w:t>
      </w:r>
      <w:r w:rsidR="005723EF" w:rsidRPr="000B5A44">
        <w:rPr>
          <w:rFonts w:ascii="Times New Roman" w:hAnsi="Times New Roman"/>
          <w:sz w:val="24"/>
          <w:szCs w:val="24"/>
        </w:rPr>
        <w:t xml:space="preserve">ой подготовки </w:t>
      </w:r>
      <w:r w:rsidR="005723EF">
        <w:rPr>
          <w:rFonts w:ascii="Times New Roman" w:hAnsi="Times New Roman"/>
          <w:sz w:val="24"/>
          <w:szCs w:val="24"/>
        </w:rPr>
        <w:t xml:space="preserve">комплексного </w:t>
      </w:r>
      <w:r w:rsidRPr="000B5A44">
        <w:rPr>
          <w:rFonts w:ascii="Times New Roman" w:hAnsi="Times New Roman"/>
          <w:sz w:val="24"/>
          <w:szCs w:val="24"/>
        </w:rPr>
        <w:t>модуля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220270" w:rsidRPr="000B5A44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  <w:r w:rsidR="00EF62DA">
        <w:rPr>
          <w:rFonts w:ascii="Times New Roman" w:hAnsi="Times New Roman"/>
          <w:sz w:val="24"/>
          <w:szCs w:val="24"/>
        </w:rPr>
        <w:t xml:space="preserve"> Является базовой для </w:t>
      </w:r>
      <w:r w:rsidR="00531E31">
        <w:rPr>
          <w:rFonts w:ascii="Times New Roman" w:hAnsi="Times New Roman"/>
          <w:sz w:val="24"/>
          <w:szCs w:val="24"/>
        </w:rPr>
        <w:t xml:space="preserve">производственной педагогической </w:t>
      </w:r>
      <w:r w:rsidR="00EF62DA">
        <w:rPr>
          <w:rFonts w:ascii="Times New Roman" w:hAnsi="Times New Roman"/>
          <w:sz w:val="24"/>
          <w:szCs w:val="24"/>
        </w:rPr>
        <w:t xml:space="preserve"> практики.</w:t>
      </w:r>
    </w:p>
    <w:p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формирования у обучающихся  основ теории  и методики технологий оценивание результатов обучения географии. 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развития знаний о современных технологиях оценивания  и обработки результатов обучения географии;</w:t>
      </w:r>
    </w:p>
    <w:p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создать условия для формирования 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умений применения технологий оценивания результатов географического образования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условиях образовательного процесса;</w:t>
      </w:r>
    </w:p>
    <w:p w:rsidR="00220270" w:rsidRPr="00A10DFF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 - создать условия для развития умений подбора и адаптации к предметной области  системы оценивания результатов географического образования.</w:t>
      </w:r>
    </w:p>
    <w:p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20270" w:rsidRPr="00531E31" w:rsidRDefault="00220270" w:rsidP="008F1C4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E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220270" w:rsidRPr="00195799" w:rsidTr="00531E31">
        <w:trPr>
          <w:trHeight w:val="104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195799" w:rsidRDefault="00220270" w:rsidP="006E6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195799" w:rsidRDefault="00220270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31E31"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E34DA" w:rsidRPr="00195799" w:rsidTr="00A05695">
        <w:trPr>
          <w:trHeight w:val="385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34DA" w:rsidRPr="00195799" w:rsidRDefault="003E34DA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E34DA" w:rsidRPr="00195799" w:rsidRDefault="003E34DA" w:rsidP="0053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контроль и оценку формирования образовательных результатов обучающихся в процессе обучения географии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4DA" w:rsidRPr="00195799" w:rsidRDefault="003E34DA" w:rsidP="00531E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34DA" w:rsidRPr="00195799" w:rsidRDefault="003E34DA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формулировать образовательные результаты географического образования, подлежащие контролю и оцениванию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4DA" w:rsidRPr="00195799" w:rsidRDefault="003E34DA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 xml:space="preserve">ОПК.5.1. </w:t>
            </w:r>
            <w:proofErr w:type="gramStart"/>
            <w:r w:rsidRPr="00195799">
              <w:rPr>
                <w:rFonts w:ascii="Times New Roman" w:hAnsi="Times New Roman"/>
                <w:sz w:val="24"/>
                <w:szCs w:val="24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4DA" w:rsidRPr="00195799" w:rsidRDefault="00195799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95799" w:rsidRPr="00195799" w:rsidRDefault="00195799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95799" w:rsidRPr="00195799" w:rsidTr="00A05695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5799" w:rsidRPr="00195799" w:rsidRDefault="00195799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5799" w:rsidRPr="00195799" w:rsidRDefault="00195799" w:rsidP="0053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5799" w:rsidRPr="00195799" w:rsidRDefault="00195799" w:rsidP="00531E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ОР.1-2-2</w:t>
            </w:r>
          </w:p>
        </w:tc>
        <w:tc>
          <w:tcPr>
            <w:tcW w:w="1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5799" w:rsidRPr="00195799" w:rsidRDefault="00195799" w:rsidP="003E34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выбор, разрабатывать и применять </w:t>
            </w:r>
            <w:r w:rsidRPr="00195799">
              <w:rPr>
                <w:rFonts w:ascii="Times New Roman" w:hAnsi="Times New Roman"/>
                <w:sz w:val="24"/>
                <w:szCs w:val="24"/>
              </w:rPr>
              <w:t>форм контроля и оценки образовательных результатов обучающихся по географии.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99" w:rsidRPr="00195799" w:rsidRDefault="00195799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195799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195799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E8B" w:rsidRPr="00195799" w:rsidRDefault="00D03E8B" w:rsidP="00D0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95799" w:rsidRPr="00195799" w:rsidRDefault="00195799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195799" w:rsidRPr="00195799" w:rsidRDefault="00195799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  <w:proofErr w:type="gramEnd"/>
          </w:p>
          <w:p w:rsidR="00195799" w:rsidRPr="00195799" w:rsidRDefault="00195799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799" w:rsidRPr="00195799" w:rsidTr="00A05695">
        <w:trPr>
          <w:trHeight w:val="4393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99" w:rsidRPr="00195799" w:rsidRDefault="00195799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99" w:rsidRPr="00195799" w:rsidRDefault="00195799" w:rsidP="0053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99" w:rsidRPr="00195799" w:rsidRDefault="00195799" w:rsidP="00531E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5799" w:rsidRPr="00195799" w:rsidRDefault="00195799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99" w:rsidRPr="00195799" w:rsidRDefault="00195799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 xml:space="preserve">ОПК.5.3. Применяет различные диагностические средства, формы контроля и оценки </w:t>
            </w:r>
            <w:proofErr w:type="spellStart"/>
            <w:r w:rsidRPr="00195799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195799"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5799" w:rsidRPr="00195799" w:rsidRDefault="00195799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7E" w:rsidRPr="00195799" w:rsidTr="006E6C3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D7E" w:rsidRPr="00195799" w:rsidRDefault="00407D7E" w:rsidP="00407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D7E" w:rsidRPr="00195799" w:rsidRDefault="00407D7E" w:rsidP="00407D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D7E" w:rsidRPr="00195799" w:rsidRDefault="00407D7E" w:rsidP="00407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7D7E" w:rsidRPr="00195799" w:rsidRDefault="00407D7E" w:rsidP="00407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научными географическими знаниями, подлежащими контролю и оцениванию.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7D7E" w:rsidRPr="00195799" w:rsidRDefault="00407D7E" w:rsidP="00407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07D7E" w:rsidRPr="00195799" w:rsidRDefault="00195799" w:rsidP="00407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195799" w:rsidRPr="00195799" w:rsidRDefault="00195799" w:rsidP="00407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220270" w:rsidRPr="00DB597C" w:rsidTr="006E6C36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0270" w:rsidRPr="00DB597C" w:rsidTr="006E6C36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20270" w:rsidRPr="00421563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Теоретические основы современных </w:t>
            </w:r>
            <w:proofErr w:type="gramStart"/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технологий оценивания результатов обучения географии</w:t>
            </w:r>
            <w:proofErr w:type="gramEnd"/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421563" w:rsidRDefault="00195799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</w:t>
            </w:r>
            <w:r w:rsidR="00220270">
              <w:rPr>
                <w:rFonts w:eastAsia="Times New Roman" w:cs="Calibri"/>
                <w:b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421563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</w:t>
            </w:r>
            <w:r w:rsidR="00220270">
              <w:rPr>
                <w:rFonts w:eastAsia="Times New Roman" w:cs="Calibri"/>
                <w:b/>
                <w:lang w:eastAsia="ru-RU"/>
              </w:rPr>
              <w:t>8</w:t>
            </w:r>
          </w:p>
        </w:tc>
      </w:tr>
      <w:tr w:rsidR="00220270" w:rsidRPr="00FE25D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FE25D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Понятие «качество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географии</w:t>
            </w:r>
            <w:r w:rsidRPr="00FE2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FE25D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FE25D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FE25D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FE25D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FE25D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Основные подходы к разработке технологий оценивания результатов </w:t>
            </w:r>
            <w:proofErr w:type="gramStart"/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обучения по географии</w:t>
            </w:r>
            <w:proofErr w:type="gramEnd"/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D0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1..3. Методы и формы оценивания результатов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195799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220270" w:rsidRPr="00421563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Методические основы современных </w:t>
            </w:r>
            <w:proofErr w:type="gramStart"/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технологий  оценивания результатов обучения географии</w:t>
            </w:r>
            <w:proofErr w:type="gramEnd"/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421563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421563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26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421563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54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lang w:eastAsia="ru-RU"/>
              </w:rPr>
              <w:t>2.1 Система рейтинг – контроля как технология оценивания результатов обучения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9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2.2. Портфолио как</w:t>
            </w:r>
            <w:r w:rsidRPr="00421563">
              <w:rPr>
                <w:rFonts w:ascii="Times New Roman" w:eastAsia="Times New Roman" w:hAnsi="Times New Roman"/>
                <w:lang w:eastAsia="ru-RU"/>
              </w:rPr>
              <w:t xml:space="preserve"> технология </w:t>
            </w:r>
            <w:r w:rsidRPr="00421563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оценивания результатов обучения географии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9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Тема 2.3. Тестирование как</w:t>
            </w:r>
            <w:r w:rsidRPr="00421563">
              <w:rPr>
                <w:rFonts w:ascii="Times New Roman" w:eastAsia="Times New Roman" w:hAnsi="Times New Roman"/>
                <w:lang w:eastAsia="ru-RU"/>
              </w:rPr>
              <w:t xml:space="preserve"> технология оценивания результатов обучения географии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2.4.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Компьютерно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тестирование.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2.5.  Сбор и обработка результатов тестирования по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220270" w:rsidRPr="00DB597C" w:rsidTr="006E6C36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2.6. ЕГЭ по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D03E8B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220270" w:rsidRPr="00195799" w:rsidTr="006E6C3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195799" w:rsidRDefault="00195799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195799" w:rsidRDefault="00195799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72</w:t>
            </w:r>
          </w:p>
        </w:tc>
      </w:tr>
    </w:tbl>
    <w:p w:rsidR="00220270" w:rsidRPr="00DB597C" w:rsidRDefault="00220270" w:rsidP="0022027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0270" w:rsidRDefault="00220270" w:rsidP="00220270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487B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="00E76D26" w:rsidRPr="000B5A44">
        <w:rPr>
          <w:rFonts w:ascii="Times New Roman" w:hAnsi="Times New Roman"/>
          <w:sz w:val="24"/>
          <w:szCs w:val="24"/>
        </w:rPr>
        <w:t>«</w:t>
      </w:r>
      <w:r w:rsidR="00E76D26">
        <w:rPr>
          <w:rFonts w:ascii="Times New Roman" w:hAnsi="Times New Roman"/>
          <w:sz w:val="24"/>
          <w:szCs w:val="24"/>
        </w:rPr>
        <w:t>Технологии оценивания результатов обучения географии</w:t>
      </w:r>
      <w:r w:rsidR="00E76D26" w:rsidRPr="000B5A44">
        <w:rPr>
          <w:rFonts w:ascii="Times New Roman" w:hAnsi="Times New Roman"/>
          <w:sz w:val="24"/>
          <w:szCs w:val="24"/>
        </w:rPr>
        <w:t xml:space="preserve">» </w:t>
      </w:r>
      <w:r w:rsidRPr="0059487B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обучения: </w:t>
      </w:r>
      <w:r w:rsidRPr="00646776"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  <w:r>
        <w:rPr>
          <w:rFonts w:ascii="Times New Roman" w:hAnsi="Times New Roman"/>
          <w:sz w:val="24"/>
          <w:szCs w:val="24"/>
          <w:lang w:eastAsia="ru-RU"/>
        </w:rPr>
        <w:t>, интерактивный метод, кейс-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стади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репродуктивный метод.</w:t>
      </w:r>
    </w:p>
    <w:p w:rsidR="00220270" w:rsidRPr="00DB597C" w:rsidRDefault="00220270" w:rsidP="0022027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525C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1985"/>
        <w:gridCol w:w="1701"/>
        <w:gridCol w:w="1701"/>
        <w:gridCol w:w="1134"/>
        <w:gridCol w:w="851"/>
        <w:gridCol w:w="814"/>
      </w:tblGrid>
      <w:tr w:rsidR="00220270" w:rsidRPr="00DB597C" w:rsidTr="006E6C3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20270" w:rsidRPr="00C978C4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20270" w:rsidRPr="00DB597C" w:rsidTr="006E6C3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20270" w:rsidRPr="00DB597C" w:rsidTr="006E6C36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2959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1-2-1</w:t>
            </w:r>
          </w:p>
          <w:p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1-2-2</w:t>
            </w:r>
          </w:p>
          <w:p w:rsidR="002959CD" w:rsidRPr="00DB597C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итогового </w:t>
            </w: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контроля </w:t>
            </w:r>
          </w:p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22-38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220270" w:rsidRPr="00DB597C" w:rsidTr="006E6C36">
        <w:trPr>
          <w:trHeight w:val="3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2959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.1-2-1</w:t>
            </w:r>
          </w:p>
          <w:p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1-2-2</w:t>
            </w:r>
          </w:p>
          <w:p w:rsidR="002959CD" w:rsidRPr="00DB597C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кейсов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0270" w:rsidRPr="00DB597C" w:rsidTr="006E6C36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по моделированию  средств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0270" w:rsidRPr="00DB597C" w:rsidTr="006E6C36">
        <w:trPr>
          <w:trHeight w:val="494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0270" w:rsidRPr="00DB597C" w:rsidTr="006E6C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  <w:p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1-2-2</w:t>
            </w:r>
          </w:p>
          <w:p w:rsidR="00220270" w:rsidRPr="00DB597C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0270" w:rsidRPr="00DB597C" w:rsidTr="006E6C36">
        <w:trPr>
          <w:trHeight w:val="300"/>
        </w:trPr>
        <w:tc>
          <w:tcPr>
            <w:tcW w:w="3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D3FE1" w:rsidRPr="004A21F1" w:rsidRDefault="00BD3FE1" w:rsidP="00BD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D3FE1" w:rsidRDefault="00BD3FE1" w:rsidP="00BD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Е.А., Смирнова М.С. Методика обучения географии: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практикум для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акад.бакалавриата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студентов вузов,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спец.: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Pr="004A21F1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4A21F1">
        <w:rPr>
          <w:rFonts w:ascii="Times New Roman" w:hAnsi="Times New Roman"/>
          <w:color w:val="000000"/>
          <w:sz w:val="24"/>
          <w:szCs w:val="24"/>
        </w:rPr>
        <w:t>МО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. - Москва: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>, 2016</w:t>
      </w:r>
    </w:p>
    <w:p w:rsidR="00BD3FE1" w:rsidRPr="009215DA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И.В. Практикум по методике обучения географии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учебное пособие / И.В.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Таможняя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Беловолова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 xml:space="preserve"> ; ред. Е.А.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Таможняя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lastRenderedPageBreak/>
        <w:t>Прометей, 2013. - 164 с. - ISBN 978-5-7042-2402-0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http://biblioclub.ru/index.php?page=book&amp;id=211724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:rsidR="00BD3FE1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учебник / Ю.Ю. Громов, И.В.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Дидрих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2015. - 260 с. : ил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в кн. - ISBN 978-5-8265-1428-3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http://biblioclub.ru/index.php?page=book&amp;id=444641</w:t>
        </w:r>
      </w:hyperlink>
    </w:p>
    <w:p w:rsidR="00BD3FE1" w:rsidRPr="009215DA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/>
          <w:color w:val="000000"/>
          <w:sz w:val="24"/>
          <w:szCs w:val="24"/>
        </w:rPr>
        <w:t>4.</w:t>
      </w:r>
      <w:r w:rsidRPr="009215DA">
        <w:rPr>
          <w:rFonts w:ascii="Times New Roman" w:hAnsi="Times New Roman" w:cs="Times New Roman"/>
          <w:sz w:val="24"/>
          <w:szCs w:val="24"/>
        </w:rPr>
        <w:t xml:space="preserve"> Киселев, Г.М. Информационные технологии в педагогическом образовании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1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http://biblioclub.ru/index.php?page=book&amp;id=452839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.</w:t>
      </w:r>
    </w:p>
    <w:p w:rsidR="00BD3FE1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:rsidR="00BD3FE1" w:rsidRDefault="00BD3FE1" w:rsidP="00BD3FE1">
      <w:pPr>
        <w:pStyle w:val="a4"/>
        <w:tabs>
          <w:tab w:val="left" w:pos="4700"/>
        </w:tabs>
        <w:spacing w:after="20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BD3FE1" w:rsidRPr="00BD3FE1" w:rsidRDefault="00BD3FE1" w:rsidP="008F1C4E">
      <w:pPr>
        <w:pStyle w:val="a4"/>
        <w:numPr>
          <w:ilvl w:val="0"/>
          <w:numId w:val="16"/>
        </w:numPr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Красильникова, В. Использование информационных и коммуникационных технологий в образовании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В. 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- Оренбург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ОГУ, 2012. - 292 с.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http://biblioclub.ru/index.php?page=book&amp;id=259225</w:t>
        </w:r>
      </w:hyperlink>
    </w:p>
    <w:p w:rsidR="00BD3FE1" w:rsidRPr="00BD3FE1" w:rsidRDefault="00BD3FE1" w:rsidP="008F1C4E">
      <w:pPr>
        <w:pStyle w:val="a4"/>
        <w:numPr>
          <w:ilvl w:val="0"/>
          <w:numId w:val="16"/>
        </w:numPr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С.В. Педагогические теории, системы и технологии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С.В.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- Кемерово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2011. - 198 с. - ISBN 978-5-8353-1202-3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http://biblioclub.ru/index.php?page=book&amp;id=232374</w:t>
        </w:r>
      </w:hyperlink>
    </w:p>
    <w:p w:rsidR="00BD3FE1" w:rsidRPr="00BD3FE1" w:rsidRDefault="00BD3FE1" w:rsidP="008F1C4E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С.А. Эффективные образовательные технологии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С.А.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Н.Ю.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Южный федеральный университет, Академия психологии и педагогики. - Ростов-на-Дону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- 55 с. : схем., табл. -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в кн. - ISBN 978-5-9275-1993-4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http://biblioclub.ru/index.php?page=book&amp;id=493298</w:t>
        </w:r>
      </w:hyperlink>
    </w:p>
    <w:p w:rsidR="00BD3FE1" w:rsidRPr="00BD3FE1" w:rsidRDefault="00BD3FE1" w:rsidP="008F1C4E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35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</w:p>
    <w:p w:rsidR="00220270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0270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Дмитрук</w:t>
      </w:r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Н.Г.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Методика обучения географии [Текст] : </w:t>
      </w:r>
      <w:proofErr w:type="spellStart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учеб.для</w:t>
      </w:r>
      <w:proofErr w:type="spellEnd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студентов учреждений высш.пед.проф.образования:рек</w:t>
      </w:r>
      <w:proofErr w:type="gramStart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.Ф</w:t>
      </w:r>
      <w:proofErr w:type="gramEnd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едер.гос.бюджет.образоват.учреждением </w:t>
      </w:r>
      <w:proofErr w:type="spellStart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высш.проф.образования</w:t>
      </w:r>
      <w:proofErr w:type="spellEnd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Академия, 2012. - 320 с.</w:t>
      </w:r>
    </w:p>
    <w:p w:rsidR="00220270" w:rsidRPr="0065550B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Сухоруков, В. 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Методика обучения географии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учебник и практикум </w:t>
      </w:r>
      <w:proofErr w:type="gramStart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</w:t>
      </w:r>
      <w:proofErr w:type="gramEnd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академического бакалавриата / В. Д. Сухоруков, В. Г. Суслов. — М.</w:t>
      </w:r>
      <w:proofErr w:type="gramStart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2016. — 359 с.</w:t>
      </w:r>
    </w:p>
    <w:p w:rsidR="00220270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0270" w:rsidRPr="006E6C36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Касаткина Н.Э. Современные средства оценивания результатов обучения: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епособие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/Н.Э. Касаткина, Т.А. Жукова; ГОУ ВПО «Кемеровский государственный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универсистет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». – Кемерово, 2010. – 204 с. Электронный ресурс, режим доступа:  </w:t>
      </w:r>
      <w:hyperlink r:id="rId36" w:history="1">
        <w:r w:rsidR="006E6C36" w:rsidRPr="006E6C36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https://biblioclub.ru /index.php?page=book_view_red&amp;book_id=232325</w:t>
        </w:r>
      </w:hyperlink>
      <w:r w:rsidR="006E6C36" w:rsidRPr="006E6C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220270" w:rsidRPr="0065550B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Беловолова</w:t>
      </w:r>
      <w:proofErr w:type="spellEnd"/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реализации практической направленности обучения географии в современной школе: монография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Прометей, 2013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-144 с. Электронный ресурс, режим доступа: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https://biblioclub.ru/index.php?page=book_view_red&amp;book_id=437291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0270" w:rsidRPr="00421563" w:rsidRDefault="00220270" w:rsidP="00220270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2156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2156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0270" w:rsidRPr="00421563" w:rsidRDefault="00220270" w:rsidP="00220270">
      <w:pPr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21563">
        <w:rPr>
          <w:rFonts w:ascii="Times New Roman" w:eastAsia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220270" w:rsidRPr="00421563" w:rsidRDefault="00220270" w:rsidP="00220270">
      <w:pPr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421563">
        <w:rPr>
          <w:rFonts w:ascii="Times New Roman" w:eastAsia="Times New Roman" w:hAnsi="Times New Roman"/>
          <w:bCs/>
          <w:sz w:val="24"/>
          <w:szCs w:val="24"/>
        </w:rPr>
        <w:t>и выходом в сеть Интернет.</w:t>
      </w:r>
    </w:p>
    <w:p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0270" w:rsidRPr="00421563" w:rsidRDefault="00220270" w:rsidP="00220270">
      <w:pPr>
        <w:spacing w:after="0" w:line="23" w:lineRule="atLeast"/>
        <w:ind w:firstLine="709"/>
        <w:rPr>
          <w:rFonts w:ascii="Times New Roman" w:eastAsia="Times New Roman" w:hAnsi="Times New Roman"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</w:rPr>
        <w:t>Программное обеспечение:</w:t>
      </w:r>
    </w:p>
    <w:p w:rsidR="00220270" w:rsidRPr="00421563" w:rsidRDefault="00220270" w:rsidP="00220270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  <w:lang w:val="en-US"/>
        </w:rPr>
        <w:t>PowerPoint</w:t>
      </w:r>
      <w:r w:rsidRPr="0042156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421563">
        <w:rPr>
          <w:rFonts w:ascii="Times New Roman" w:eastAsia="Times New Roman" w:hAnsi="Times New Roman"/>
          <w:sz w:val="24"/>
          <w:szCs w:val="24"/>
          <w:lang w:val="en-US"/>
        </w:rPr>
        <w:t>Exel</w:t>
      </w:r>
      <w:proofErr w:type="spellEnd"/>
      <w:r w:rsidRPr="0042156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421563">
        <w:rPr>
          <w:rFonts w:ascii="Times New Roman" w:eastAsia="Times New Roman" w:hAnsi="Times New Roman"/>
          <w:sz w:val="24"/>
          <w:szCs w:val="24"/>
          <w:lang w:val="en-US"/>
        </w:rPr>
        <w:t>CorelDRAW</w:t>
      </w:r>
      <w:proofErr w:type="spellEnd"/>
      <w:r w:rsidRPr="0042156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421563">
        <w:rPr>
          <w:rFonts w:ascii="Times New Roman" w:eastAsia="Times New Roman" w:hAnsi="Times New Roman"/>
          <w:sz w:val="24"/>
          <w:szCs w:val="24"/>
          <w:lang w:val="en-US"/>
        </w:rPr>
        <w:t>QvantumGIS</w:t>
      </w:r>
      <w:proofErr w:type="spellEnd"/>
    </w:p>
    <w:p w:rsidR="00220270" w:rsidRPr="00421563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eastAsia="Times New Roman" w:hAnsi="Times New Roman"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220270" w:rsidRPr="00421563" w:rsidTr="006E6C36">
        <w:tc>
          <w:tcPr>
            <w:tcW w:w="2943" w:type="dxa"/>
            <w:shd w:val="clear" w:color="auto" w:fill="auto"/>
          </w:tcPr>
          <w:p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20270" w:rsidRPr="00421563" w:rsidTr="006E6C36">
        <w:tc>
          <w:tcPr>
            <w:tcW w:w="2943" w:type="dxa"/>
            <w:shd w:val="clear" w:color="auto" w:fill="auto"/>
          </w:tcPr>
          <w:p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20270" w:rsidRPr="00421563" w:rsidTr="006E6C36">
        <w:tc>
          <w:tcPr>
            <w:tcW w:w="2943" w:type="dxa"/>
            <w:shd w:val="clear" w:color="auto" w:fill="auto"/>
          </w:tcPr>
          <w:p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:rsidR="00B21729" w:rsidRDefault="00B2172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FD5772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957B0" w:rsidRPr="00F63666" w:rsidRDefault="00B957B0" w:rsidP="00B957B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C51428">
        <w:rPr>
          <w:rFonts w:ascii="Times New Roman" w:eastAsia="Times New Roman" w:hAnsi="Times New Roman"/>
          <w:b/>
          <w:sz w:val="24"/>
          <w:szCs w:val="24"/>
          <w:lang w:eastAsia="ru-RU"/>
        </w:rPr>
        <w:t>ИКТ В ОБУЧЕНИИ ГЕОГРАФИИ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B957B0" w:rsidRPr="006651F1" w:rsidRDefault="00B957B0" w:rsidP="008F1C4E">
      <w:pPr>
        <w:pStyle w:val="a4"/>
        <w:numPr>
          <w:ilvl w:val="1"/>
          <w:numId w:val="6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651F1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B957B0" w:rsidRDefault="00B957B0" w:rsidP="00B957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129">
        <w:rPr>
          <w:rFonts w:ascii="Times New Roman" w:hAnsi="Times New Roman"/>
          <w:color w:val="000000"/>
          <w:sz w:val="24"/>
          <w:szCs w:val="24"/>
        </w:rPr>
        <w:t xml:space="preserve">Актуальность </w:t>
      </w:r>
      <w:r w:rsidRPr="002F5129">
        <w:rPr>
          <w:rFonts w:ascii="Times New Roman" w:hAnsi="Times New Roman"/>
          <w:sz w:val="24"/>
          <w:szCs w:val="24"/>
        </w:rPr>
        <w:t>введения курса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2F5129">
        <w:rPr>
          <w:rFonts w:ascii="Times New Roman" w:hAnsi="Times New Roman"/>
          <w:sz w:val="24"/>
          <w:szCs w:val="24"/>
        </w:rPr>
        <w:t xml:space="preserve">» в профессионально-педагогическую подготовку студентов определяется современными идеями развития, как географической науки, так и высшего образования. </w:t>
      </w:r>
      <w:r>
        <w:rPr>
          <w:rFonts w:ascii="Times New Roman" w:hAnsi="Times New Roman"/>
          <w:sz w:val="24"/>
          <w:szCs w:val="24"/>
        </w:rPr>
        <w:t>В процессе изучения курса, обучающиеся и</w:t>
      </w:r>
      <w:r w:rsidRPr="00E041F7">
        <w:rPr>
          <w:rFonts w:ascii="Times New Roman" w:hAnsi="Times New Roman"/>
          <w:sz w:val="24"/>
          <w:szCs w:val="24"/>
        </w:rPr>
        <w:t xml:space="preserve">зучают подходы к созданию и применению ИКТ как научно-технологической базы инновационной организации и осуществления процесса обучения географии в учреждениях системы общего </w:t>
      </w:r>
      <w:proofErr w:type="gramStart"/>
      <w:r w:rsidRPr="00E041F7">
        <w:rPr>
          <w:rFonts w:ascii="Times New Roman" w:hAnsi="Times New Roman"/>
          <w:sz w:val="24"/>
          <w:szCs w:val="24"/>
        </w:rPr>
        <w:t>образования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 так же м</w:t>
      </w:r>
      <w:r w:rsidRPr="00E041F7">
        <w:rPr>
          <w:rFonts w:ascii="Times New Roman" w:hAnsi="Times New Roman"/>
          <w:sz w:val="24"/>
          <w:szCs w:val="24"/>
        </w:rPr>
        <w:t xml:space="preserve">етодические аспекты использования </w:t>
      </w:r>
      <w:r w:rsidRPr="00E041F7">
        <w:rPr>
          <w:rFonts w:ascii="Times New Roman" w:hAnsi="Times New Roman"/>
          <w:sz w:val="24"/>
          <w:szCs w:val="24"/>
        </w:rPr>
        <w:lastRenderedPageBreak/>
        <w:t>информационных и коммуникационных технологий в учебном процессе и методика применения электронных наглядных пособий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41F7">
        <w:rPr>
          <w:rFonts w:ascii="Times New Roman" w:hAnsi="Times New Roman"/>
          <w:sz w:val="24"/>
          <w:szCs w:val="24"/>
        </w:rPr>
        <w:t>(ЦОР).</w:t>
      </w:r>
    </w:p>
    <w:p w:rsidR="00A05695" w:rsidRDefault="00B957B0" w:rsidP="00A0569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Программа по дисциплине </w:t>
      </w:r>
      <w:r w:rsidRPr="000F392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0F3923">
        <w:rPr>
          <w:rFonts w:ascii="Times New Roman" w:hAnsi="Times New Roman"/>
          <w:sz w:val="24"/>
          <w:szCs w:val="24"/>
        </w:rPr>
        <w:t xml:space="preserve">» 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подготовлена для студентов-бакалавров,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44.03.05. </w:t>
      </w:r>
      <w:r w:rsidRPr="00A0045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образование, профилю подготовки «География и Биология» и учитывает требо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вания ФГОС </w:t>
      </w:r>
      <w:proofErr w:type="gramStart"/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>ВО</w:t>
      </w:r>
      <w:proofErr w:type="gramEnd"/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 </w:t>
      </w:r>
      <w:r w:rsidRPr="000F3923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Дисциплина </w:t>
      </w:r>
      <w:r w:rsidR="006E6C36" w:rsidRPr="00F63666">
        <w:rPr>
          <w:rFonts w:ascii="Times New Roman" w:hAnsi="Times New Roman"/>
          <w:sz w:val="24"/>
          <w:szCs w:val="24"/>
        </w:rPr>
        <w:t>«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="006E6C36" w:rsidRPr="0064315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реализует профессиональн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6C36" w:rsidRPr="00A05695">
        <w:rPr>
          <w:rFonts w:ascii="Times New Roman" w:eastAsia="Times New Roman" w:hAnsi="Times New Roman"/>
          <w:sz w:val="24"/>
          <w:szCs w:val="24"/>
          <w:lang w:eastAsia="ru-RU"/>
        </w:rPr>
        <w:t xml:space="preserve">ПК-2 способность </w:t>
      </w:r>
      <w:r w:rsidR="00A05695" w:rsidRPr="00120426">
        <w:rPr>
          <w:rFonts w:ascii="Times New Roman" w:hAnsi="Times New Roman"/>
          <w:sz w:val="24"/>
          <w:szCs w:val="24"/>
        </w:rPr>
        <w:t>применять современные информационно-коммуникационные технологии в учебном процессе</w:t>
      </w:r>
      <w:r w:rsidR="00A05695">
        <w:rPr>
          <w:rFonts w:ascii="Times New Roman" w:hAnsi="Times New Roman"/>
          <w:b/>
          <w:bCs/>
          <w:sz w:val="24"/>
          <w:szCs w:val="24"/>
        </w:rPr>
        <w:t>.</w:t>
      </w:r>
    </w:p>
    <w:p w:rsidR="00B957B0" w:rsidRPr="00F63666" w:rsidRDefault="00B957B0" w:rsidP="00A0569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  <w:r w:rsidR="006E6C36" w:rsidRP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957B0" w:rsidRPr="0064315A" w:rsidRDefault="00B957B0" w:rsidP="00B957B0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666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. Для освоения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» необходимы компетенции, сформированные при изучении модуля «Информационные технологии», а также студенты используют знания, умения и виды деятельности, сформированные в процессе изучения дисциплин модулей «Информатика», «Информационные и коммуникационные технологии», «Мультимедиа технологии». Знания по дисциплине «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служат теоретической и практической основой для производственной 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педагогической 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практики.</w:t>
      </w:r>
    </w:p>
    <w:p w:rsidR="00B957B0" w:rsidRPr="00F63666" w:rsidRDefault="00B957B0" w:rsidP="00B95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957B0" w:rsidRPr="00656373" w:rsidRDefault="00B957B0" w:rsidP="00B957B0">
      <w:pPr>
        <w:pStyle w:val="af7"/>
        <w:rPr>
          <w:i/>
          <w:iCs/>
        </w:rPr>
      </w:pPr>
      <w:r w:rsidRPr="00656373">
        <w:rPr>
          <w:i/>
          <w:iCs/>
        </w:rPr>
        <w:t xml:space="preserve">Цель дисциплины </w:t>
      </w:r>
      <w:r w:rsidRPr="00656373">
        <w:rPr>
          <w:spacing w:val="3"/>
        </w:rPr>
        <w:t xml:space="preserve">- </w:t>
      </w:r>
      <w:r w:rsidRPr="00656373">
        <w:t xml:space="preserve">создать условия формирования </w:t>
      </w:r>
      <w:r w:rsidRPr="003168C0">
        <w:t>систематизированных знаний в</w:t>
      </w:r>
      <w:r>
        <w:t xml:space="preserve"> </w:t>
      </w:r>
      <w:r w:rsidRPr="003168C0">
        <w:t xml:space="preserve">области </w:t>
      </w:r>
      <w:r>
        <w:t>применения информационно-</w:t>
      </w:r>
      <w:r w:rsidR="00E012F8">
        <w:t>коммуникационных</w:t>
      </w:r>
      <w:r>
        <w:t xml:space="preserve"> технологий в образовательном процессе школы</w:t>
      </w:r>
      <w:r w:rsidRPr="003168C0">
        <w:t>.</w:t>
      </w:r>
    </w:p>
    <w:p w:rsidR="00B957B0" w:rsidRDefault="00B957B0" w:rsidP="00B957B0">
      <w:pPr>
        <w:pStyle w:val="af7"/>
        <w:rPr>
          <w:bCs/>
        </w:rPr>
      </w:pPr>
      <w:r w:rsidRPr="00656373">
        <w:rPr>
          <w:i/>
          <w:iCs/>
        </w:rPr>
        <w:t>Задачи дисциплины:</w:t>
      </w:r>
      <w:r w:rsidRPr="009170D8">
        <w:rPr>
          <w:bCs/>
        </w:rPr>
        <w:t xml:space="preserve"> </w:t>
      </w:r>
    </w:p>
    <w:p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t xml:space="preserve">Создать условия для </w:t>
      </w:r>
      <w:r w:rsidR="00B957B0" w:rsidRPr="004F0F47">
        <w:t>формировани</w:t>
      </w:r>
      <w:r w:rsidRPr="004F0F47">
        <w:t>я</w:t>
      </w:r>
      <w:r w:rsidR="00B957B0" w:rsidRPr="004F0F47">
        <w:t xml:space="preserve"> системы знаний об использовании информационных и коммуникационных технологий в учебном процессе; </w:t>
      </w:r>
    </w:p>
    <w:p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t xml:space="preserve">Способствовать </w:t>
      </w:r>
      <w:r w:rsidR="00B957B0" w:rsidRPr="004F0F47">
        <w:t>овладени</w:t>
      </w:r>
      <w:r w:rsidRPr="004F0F47">
        <w:t>ю</w:t>
      </w:r>
      <w:r w:rsidR="00B957B0" w:rsidRPr="004F0F47">
        <w:t xml:space="preserve"> умениями работать с цифровыми образовательными ресурсами как новыми средствами обучения в рамках профессиональной компетентности учителя географии; </w:t>
      </w:r>
    </w:p>
    <w:p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t xml:space="preserve">Создать условия для </w:t>
      </w:r>
      <w:r w:rsidR="00B957B0" w:rsidRPr="004F0F47">
        <w:t>организаци</w:t>
      </w:r>
      <w:r w:rsidRPr="004F0F47">
        <w:t>и</w:t>
      </w:r>
      <w:r w:rsidR="00B957B0" w:rsidRPr="004F0F47">
        <w:t xml:space="preserve"> самостоятельной познавательной деятельности студентов при изучении видов ЦОР и приемов их использования в процессе обучения географии; </w:t>
      </w:r>
    </w:p>
    <w:p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t xml:space="preserve">Создать условия для </w:t>
      </w:r>
      <w:r w:rsidR="00B957B0" w:rsidRPr="004F0F47">
        <w:t xml:space="preserve"> </w:t>
      </w:r>
      <w:r w:rsidRPr="004F0F47">
        <w:t xml:space="preserve">реализации </w:t>
      </w:r>
      <w:r w:rsidR="00B957B0" w:rsidRPr="004F0F47">
        <w:t xml:space="preserve"> современных информационных коммуникативных технологий</w:t>
      </w:r>
      <w:r w:rsidRPr="004F0F47">
        <w:t xml:space="preserve"> студентами</w:t>
      </w:r>
      <w:r w:rsidR="00B957B0" w:rsidRPr="004F0F47">
        <w:t xml:space="preserve"> в </w:t>
      </w:r>
      <w:r w:rsidRPr="004F0F47">
        <w:t>учебно-воспитательном процессе по географии</w:t>
      </w:r>
      <w:r w:rsidR="00B957B0" w:rsidRPr="004F0F47">
        <w:t>.</w:t>
      </w:r>
    </w:p>
    <w:p w:rsidR="00B957B0" w:rsidRDefault="00B957B0" w:rsidP="00B957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B957B0" w:rsidRPr="00F63666" w:rsidRDefault="00B957B0" w:rsidP="00B957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1853"/>
        <w:gridCol w:w="1132"/>
        <w:gridCol w:w="2268"/>
        <w:gridCol w:w="1417"/>
        <w:gridCol w:w="2233"/>
      </w:tblGrid>
      <w:tr w:rsidR="00B957B0" w:rsidRPr="00F63666" w:rsidTr="00387A2F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57B0" w:rsidRPr="00F63666" w:rsidRDefault="00B957B0" w:rsidP="00B957B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7B0" w:rsidRPr="00F63666" w:rsidRDefault="00B957B0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A05695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A6F05" w:rsidRPr="00F63666" w:rsidTr="00387A2F">
        <w:trPr>
          <w:trHeight w:val="38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A6F05" w:rsidRPr="00F961DC" w:rsidRDefault="002A6F05" w:rsidP="00A05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A6F05" w:rsidRPr="00F961DC" w:rsidRDefault="002A6F05" w:rsidP="00A05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современные информационно-коммуникационные технологии в учебном процессе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6F05" w:rsidRPr="002D3DB6" w:rsidRDefault="002A6F05" w:rsidP="002D3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проектировать учебный процесс с использованием современных информационно-коммуникативных технологий и ЦОР в урочной и внеурочной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ПК.2.1. Разрабатывает и реализует часть учебной дисциплины средствами электронного образовательного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ресурса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F05" w:rsidRPr="00F63666" w:rsidTr="00C92F26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6F05" w:rsidRPr="00F961DC" w:rsidRDefault="002A6F05" w:rsidP="00A05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6F05" w:rsidRPr="00F961DC" w:rsidRDefault="002A6F05" w:rsidP="00A05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F05" w:rsidRPr="00F63666" w:rsidTr="00387A2F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6F05" w:rsidRPr="00F961DC" w:rsidRDefault="002A6F05" w:rsidP="00A05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6F05" w:rsidRPr="00F961DC" w:rsidRDefault="002A6F05" w:rsidP="00A05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6F05" w:rsidRPr="00F63666" w:rsidRDefault="002A6F05" w:rsidP="00387A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разрабатывать и использовать в образовательном процессе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сопровождение.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57B0" w:rsidRPr="00F63666" w:rsidRDefault="00B957B0" w:rsidP="00B957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57B0" w:rsidRPr="00F63666" w:rsidRDefault="00B957B0" w:rsidP="00B957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957B0" w:rsidRPr="00FA7921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A7921">
        <w:rPr>
          <w:rFonts w:ascii="Times New Roman" w:hAnsi="Times New Roman"/>
          <w:bCs/>
          <w:i/>
          <w:sz w:val="24"/>
          <w:szCs w:val="24"/>
        </w:rPr>
        <w:t xml:space="preserve">5.1. Тематический план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861"/>
        <w:gridCol w:w="860"/>
        <w:gridCol w:w="1415"/>
        <w:gridCol w:w="1238"/>
        <w:gridCol w:w="1439"/>
      </w:tblGrid>
      <w:tr w:rsidR="00B957B0" w:rsidRPr="00766FA4" w:rsidTr="00E76D26">
        <w:trPr>
          <w:trHeight w:val="203"/>
        </w:trPr>
        <w:tc>
          <w:tcPr>
            <w:tcW w:w="4041" w:type="dxa"/>
            <w:vMerge w:val="restart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36" w:type="dxa"/>
            <w:gridSpan w:val="3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8" w:type="dxa"/>
            <w:vMerge w:val="restart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9" w:type="dxa"/>
            <w:vMerge w:val="restart"/>
            <w:shd w:val="clear" w:color="000000" w:fill="FFFFFF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957B0" w:rsidRPr="00766FA4" w:rsidTr="00E76D26">
        <w:trPr>
          <w:trHeight w:val="533"/>
        </w:trPr>
        <w:tc>
          <w:tcPr>
            <w:tcW w:w="4041" w:type="dxa"/>
            <w:vMerge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5" w:type="dxa"/>
            <w:vMerge w:val="restart"/>
            <w:shd w:val="clear" w:color="000000" w:fill="FFFFFF"/>
          </w:tcPr>
          <w:p w:rsidR="00B957B0" w:rsidRPr="00766FA4" w:rsidRDefault="00B957B0" w:rsidP="00B957B0">
            <w:pPr>
              <w:tabs>
                <w:tab w:val="left" w:pos="81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6FA4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8" w:type="dxa"/>
            <w:vMerge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shd w:val="clear" w:color="000000" w:fill="FFFFFF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7B0" w:rsidRPr="00766FA4" w:rsidTr="00E76D26">
        <w:trPr>
          <w:trHeight w:val="1"/>
        </w:trPr>
        <w:tc>
          <w:tcPr>
            <w:tcW w:w="4041" w:type="dxa"/>
            <w:vMerge/>
            <w:vAlign w:val="center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60" w:type="dxa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5" w:type="dxa"/>
            <w:vMerge/>
            <w:shd w:val="clear" w:color="000000" w:fill="FFFFFF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000000" w:fill="FFFFFF"/>
            <w:vAlign w:val="center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shd w:val="clear" w:color="000000" w:fill="FFFFFF"/>
            <w:vAlign w:val="center"/>
          </w:tcPr>
          <w:p w:rsidR="00B957B0" w:rsidRPr="00766FA4" w:rsidRDefault="00B957B0" w:rsidP="00B957B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7B0" w:rsidRPr="00766FA4" w:rsidTr="00E76D26">
        <w:trPr>
          <w:trHeight w:val="1"/>
        </w:trPr>
        <w:tc>
          <w:tcPr>
            <w:tcW w:w="4041" w:type="dxa"/>
            <w:vAlign w:val="center"/>
          </w:tcPr>
          <w:p w:rsidR="00B957B0" w:rsidRPr="00766FA4" w:rsidRDefault="00B957B0" w:rsidP="00B957B0">
            <w:pPr>
              <w:pStyle w:val="af7"/>
              <w:ind w:firstLine="284"/>
              <w:jc w:val="left"/>
              <w:rPr>
                <w:b/>
              </w:rPr>
            </w:pPr>
            <w:r w:rsidRPr="00766FA4">
              <w:rPr>
                <w:b/>
                <w:color w:val="000000"/>
              </w:rPr>
              <w:t>Раздел 1. Информационные процессы, информатизация общества и географического образования</w:t>
            </w:r>
          </w:p>
        </w:tc>
        <w:tc>
          <w:tcPr>
            <w:tcW w:w="861" w:type="dxa"/>
            <w:vAlign w:val="center"/>
          </w:tcPr>
          <w:p w:rsidR="00B957B0" w:rsidRPr="00766FA4" w:rsidRDefault="006E6C36" w:rsidP="00B957B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B957B0"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vAlign w:val="center"/>
          </w:tcPr>
          <w:p w:rsidR="00B957B0" w:rsidRPr="00766FA4" w:rsidRDefault="006E6C36" w:rsidP="00B957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B957B0"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B957B0" w:rsidRPr="00766FA4" w:rsidRDefault="006E6C36" w:rsidP="00B957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B957B0"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6E6C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B957B0" w:rsidRPr="00766FA4" w:rsidRDefault="00343C52" w:rsidP="00B957B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B957B0"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957B0" w:rsidRPr="00766FA4" w:rsidTr="00E76D26">
        <w:trPr>
          <w:trHeight w:val="1"/>
        </w:trPr>
        <w:tc>
          <w:tcPr>
            <w:tcW w:w="4041" w:type="dxa"/>
            <w:vAlign w:val="center"/>
          </w:tcPr>
          <w:p w:rsidR="00B957B0" w:rsidRPr="00766FA4" w:rsidRDefault="00B957B0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 1.1.</w:t>
            </w:r>
            <w:r w:rsidRPr="00766FA4">
              <w:t xml:space="preserve"> </w:t>
            </w:r>
            <w:r w:rsidRPr="00766FA4">
              <w:rPr>
                <w:color w:val="000000"/>
              </w:rPr>
              <w:t>Основные положения программы информатизации образования России, результаты ее реализации на практике.</w:t>
            </w:r>
          </w:p>
        </w:tc>
        <w:tc>
          <w:tcPr>
            <w:tcW w:w="861" w:type="dxa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343C5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B957B0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B957B0" w:rsidRPr="00766FA4" w:rsidTr="00E76D26">
        <w:trPr>
          <w:trHeight w:val="867"/>
        </w:trPr>
        <w:tc>
          <w:tcPr>
            <w:tcW w:w="4041" w:type="dxa"/>
            <w:vAlign w:val="center"/>
          </w:tcPr>
          <w:p w:rsidR="00B957B0" w:rsidRPr="00766FA4" w:rsidRDefault="00B957B0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 xml:space="preserve">Тема 1.2. Теоретико-методологические основы </w:t>
            </w:r>
            <w:proofErr w:type="spellStart"/>
            <w:r w:rsidRPr="00766FA4">
              <w:rPr>
                <w:bCs/>
              </w:rPr>
              <w:t>технологизации</w:t>
            </w:r>
            <w:proofErr w:type="spellEnd"/>
            <w:r w:rsidRPr="00766FA4">
              <w:rPr>
                <w:bCs/>
              </w:rPr>
              <w:t xml:space="preserve"> образовательного процесса </w:t>
            </w:r>
          </w:p>
        </w:tc>
        <w:tc>
          <w:tcPr>
            <w:tcW w:w="861" w:type="dxa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343C5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B957B0" w:rsidRPr="00766FA4" w:rsidRDefault="00B957B0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B957B0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  <w:vAlign w:val="center"/>
          </w:tcPr>
          <w:p w:rsidR="00343C52" w:rsidRPr="00766FA4" w:rsidRDefault="00343C52" w:rsidP="00B957B0">
            <w:pPr>
              <w:pStyle w:val="af7"/>
              <w:ind w:firstLine="284"/>
              <w:jc w:val="left"/>
              <w:rPr>
                <w:b/>
              </w:rPr>
            </w:pPr>
            <w:r w:rsidRPr="00766FA4">
              <w:rPr>
                <w:b/>
                <w:color w:val="000000"/>
              </w:rPr>
              <w:t xml:space="preserve">Раздел 2. </w:t>
            </w:r>
            <w:r w:rsidRPr="00766FA4">
              <w:rPr>
                <w:b/>
                <w:color w:val="000000"/>
                <w:shd w:val="clear" w:color="auto" w:fill="FFFFFF"/>
              </w:rPr>
              <w:t xml:space="preserve">Дидактические возможности цифровых </w:t>
            </w:r>
            <w:r w:rsidRPr="00766FA4">
              <w:rPr>
                <w:b/>
                <w:color w:val="000000"/>
                <w:shd w:val="clear" w:color="auto" w:fill="FFFFFF"/>
              </w:rPr>
              <w:lastRenderedPageBreak/>
              <w:t>образовательных ресурсов.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  <w:vAlign w:val="center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lastRenderedPageBreak/>
              <w:t>Тема</w:t>
            </w:r>
            <w:r w:rsidRPr="00766FA4">
              <w:rPr>
                <w:color w:val="000000"/>
              </w:rPr>
              <w:t xml:space="preserve"> 2.1. Классификация Цифровых образовательных ресурсов.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2.2. Инструментальные средства для создания цифровых образовательных ресурсов.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/>
                <w:color w:val="000000"/>
              </w:rPr>
              <w:t>Раздел 3. Мультимедиа технологии в образовании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E7D2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3.1. Использование мультимедийных средств обучения на уроках географии различных типов (опыт, приемы работы). 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  <w:rPr>
                <w:color w:val="000000"/>
              </w:rPr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3.2. Применение ГИС программ на уроке географии 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  <w:rPr>
                <w:color w:val="000000"/>
              </w:rPr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3.3. Применение ГИС при написании научных работ с учащимся 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/>
                <w:color w:val="000000"/>
              </w:rPr>
              <w:t>Раздел 4. Оценка качества обучения географии с использованием электронных ресурсов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4.1. Современные подходы к оценке качества обучения с помощью тестов.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4.2. Компьютерное тестирование в онлай</w:t>
            </w:r>
            <w:proofErr w:type="gramStart"/>
            <w:r w:rsidRPr="00766FA4">
              <w:rPr>
                <w:color w:val="000000"/>
              </w:rPr>
              <w:t>н-</w:t>
            </w:r>
            <w:proofErr w:type="gramEnd"/>
            <w:r w:rsidRPr="00766FA4">
              <w:rPr>
                <w:color w:val="000000"/>
              </w:rPr>
              <w:t xml:space="preserve"> режиме по географии 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43C52" w:rsidRPr="00766FA4" w:rsidTr="00E76D26">
        <w:trPr>
          <w:trHeight w:val="1"/>
        </w:trPr>
        <w:tc>
          <w:tcPr>
            <w:tcW w:w="4041" w:type="dxa"/>
          </w:tcPr>
          <w:p w:rsidR="00343C52" w:rsidRPr="00766FA4" w:rsidRDefault="00343C52" w:rsidP="00B957B0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4.3. Программы компьютерного тестирования школьников по географии </w:t>
            </w:r>
          </w:p>
        </w:tc>
        <w:tc>
          <w:tcPr>
            <w:tcW w:w="861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shd w:val="clear" w:color="000000" w:fill="FFFFFF"/>
          </w:tcPr>
          <w:p w:rsidR="00343C52" w:rsidRDefault="00343C52" w:rsidP="00343C52">
            <w:pPr>
              <w:jc w:val="center"/>
            </w:pPr>
            <w:r w:rsidRPr="00920E8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343C52" w:rsidRPr="00766FA4" w:rsidRDefault="00343C52" w:rsidP="00B957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B957B0" w:rsidRPr="00E312F3" w:rsidTr="00E76D26">
        <w:trPr>
          <w:trHeight w:val="1"/>
        </w:trPr>
        <w:tc>
          <w:tcPr>
            <w:tcW w:w="4041" w:type="dxa"/>
            <w:vAlign w:val="center"/>
          </w:tcPr>
          <w:p w:rsidR="00B957B0" w:rsidRPr="00E312F3" w:rsidRDefault="00B957B0" w:rsidP="00B957B0">
            <w:pPr>
              <w:pStyle w:val="af7"/>
              <w:rPr>
                <w:b/>
              </w:rPr>
            </w:pPr>
            <w:r w:rsidRPr="00E312F3">
              <w:rPr>
                <w:b/>
                <w:bCs/>
              </w:rPr>
              <w:t>Итого:</w:t>
            </w:r>
          </w:p>
        </w:tc>
        <w:tc>
          <w:tcPr>
            <w:tcW w:w="861" w:type="dxa"/>
            <w:vAlign w:val="center"/>
          </w:tcPr>
          <w:p w:rsidR="00B957B0" w:rsidRPr="00E312F3" w:rsidRDefault="00B957B0" w:rsidP="00B957B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60" w:type="dxa"/>
            <w:vAlign w:val="center"/>
          </w:tcPr>
          <w:p w:rsidR="00B957B0" w:rsidRPr="00E312F3" w:rsidRDefault="00B957B0" w:rsidP="00B957B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B957B0" w:rsidRPr="00E312F3" w:rsidRDefault="00B957B0" w:rsidP="00B957B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8" w:type="dxa"/>
            <w:shd w:val="clear" w:color="000000" w:fill="FFFFFF"/>
            <w:vAlign w:val="center"/>
          </w:tcPr>
          <w:p w:rsidR="00B957B0" w:rsidRPr="00E312F3" w:rsidRDefault="00B957B0" w:rsidP="00B957B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39" w:type="dxa"/>
            <w:shd w:val="clear" w:color="000000" w:fill="FFFFFF"/>
            <w:vAlign w:val="center"/>
          </w:tcPr>
          <w:p w:rsidR="00B957B0" w:rsidRPr="00E312F3" w:rsidRDefault="00B957B0" w:rsidP="00B957B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957B0" w:rsidRDefault="00B957B0" w:rsidP="00B957B0">
      <w:pPr>
        <w:pStyle w:val="af7"/>
        <w:ind w:firstLine="0"/>
        <w:rPr>
          <w:b/>
        </w:rPr>
      </w:pPr>
    </w:p>
    <w:p w:rsidR="00B957B0" w:rsidRPr="00954200" w:rsidRDefault="00B957B0" w:rsidP="00B957B0">
      <w:pPr>
        <w:pStyle w:val="af7"/>
        <w:ind w:firstLine="0"/>
        <w:rPr>
          <w:i/>
        </w:rPr>
      </w:pPr>
      <w:r w:rsidRPr="00954200">
        <w:rPr>
          <w:i/>
        </w:rPr>
        <w:t>5.2. Методы обучения</w:t>
      </w:r>
    </w:p>
    <w:p w:rsidR="00B957B0" w:rsidRPr="0079105F" w:rsidRDefault="00B957B0" w:rsidP="00B957B0">
      <w:pPr>
        <w:pStyle w:val="af7"/>
        <w:rPr>
          <w:lang w:eastAsia="ar-SA"/>
        </w:rPr>
      </w:pPr>
      <w:r w:rsidRPr="0079105F">
        <w:t>При изучении дисциплины «</w:t>
      </w:r>
      <w:r>
        <w:t>ИКТ в обучении географии</w:t>
      </w:r>
      <w:r w:rsidRPr="0079105F">
        <w:t xml:space="preserve">» рекомендуется применение </w:t>
      </w:r>
      <w:r w:rsidRPr="0079105F">
        <w:rPr>
          <w:lang w:eastAsia="ar-SA"/>
        </w:rPr>
        <w:t>следующих методов и методических приемов:</w:t>
      </w:r>
    </w:p>
    <w:p w:rsidR="00B957B0" w:rsidRPr="0079105F" w:rsidRDefault="00B957B0" w:rsidP="00B957B0">
      <w:pPr>
        <w:pStyle w:val="af7"/>
        <w:ind w:firstLine="0"/>
        <w:rPr>
          <w:rFonts w:eastAsia="Calibri"/>
        </w:rPr>
      </w:pPr>
      <w:r w:rsidRPr="0079105F">
        <w:rPr>
          <w:lang w:eastAsia="ar-SA"/>
        </w:rPr>
        <w:t xml:space="preserve">- </w:t>
      </w:r>
      <w:proofErr w:type="gramStart"/>
      <w:r w:rsidRPr="0079105F">
        <w:rPr>
          <w:lang w:eastAsia="ar-SA"/>
        </w:rPr>
        <w:t>словесные</w:t>
      </w:r>
      <w:proofErr w:type="gramEnd"/>
      <w:r w:rsidRPr="0079105F">
        <w:rPr>
          <w:lang w:eastAsia="ar-SA"/>
        </w:rPr>
        <w:t xml:space="preserve"> (беседа, </w:t>
      </w:r>
      <w:r w:rsidRPr="0079105F">
        <w:t>интерактивная лекция</w:t>
      </w:r>
      <w:r w:rsidRPr="0079105F">
        <w:rPr>
          <w:lang w:eastAsia="ar-SA"/>
        </w:rPr>
        <w:t>, учебная дискуссия, объяснение);</w:t>
      </w:r>
    </w:p>
    <w:p w:rsidR="00B957B0" w:rsidRPr="0079105F" w:rsidRDefault="00B957B0" w:rsidP="00B957B0">
      <w:pPr>
        <w:pStyle w:val="af7"/>
        <w:ind w:firstLine="0"/>
        <w:rPr>
          <w:lang w:eastAsia="ar-SA"/>
        </w:rPr>
      </w:pPr>
      <w:r w:rsidRPr="0079105F">
        <w:rPr>
          <w:lang w:eastAsia="ar-SA"/>
        </w:rPr>
        <w:t>-</w:t>
      </w:r>
      <w:proofErr w:type="gramStart"/>
      <w:r w:rsidRPr="0079105F">
        <w:rPr>
          <w:lang w:eastAsia="ar-SA"/>
        </w:rPr>
        <w:t>наглядные</w:t>
      </w:r>
      <w:proofErr w:type="gramEnd"/>
      <w:r w:rsidRPr="0079105F">
        <w:rPr>
          <w:lang w:eastAsia="ar-SA"/>
        </w:rPr>
        <w:t xml:space="preserve"> (демонстрация эксперимента, распознавание, описание, определение);</w:t>
      </w:r>
    </w:p>
    <w:p w:rsidR="00B957B0" w:rsidRPr="0079105F" w:rsidRDefault="00B957B0" w:rsidP="00B957B0">
      <w:pPr>
        <w:pStyle w:val="af7"/>
        <w:ind w:firstLine="0"/>
      </w:pPr>
      <w:r w:rsidRPr="0079105F">
        <w:rPr>
          <w:lang w:eastAsia="ar-SA"/>
        </w:rPr>
        <w:t xml:space="preserve">- практические (эксперимент, демонстрация, наблюдение, экскурсии), </w:t>
      </w:r>
      <w:r>
        <w:t>и</w:t>
      </w:r>
      <w:r w:rsidRPr="0079105F">
        <w:t>спользование ЭОС</w:t>
      </w:r>
      <w:r>
        <w:t>.</w:t>
      </w:r>
    </w:p>
    <w:p w:rsidR="00B957B0" w:rsidRPr="0079105F" w:rsidRDefault="00B957B0" w:rsidP="00B957B0">
      <w:pPr>
        <w:pStyle w:val="af7"/>
        <w:ind w:firstLine="0"/>
        <w:rPr>
          <w:lang w:eastAsia="ar-SA"/>
        </w:rPr>
      </w:pPr>
      <w:r w:rsidRPr="0079105F">
        <w:rPr>
          <w:lang w:eastAsia="ar-SA"/>
        </w:rPr>
        <w:t>Технологии:</w:t>
      </w:r>
    </w:p>
    <w:p w:rsidR="00B957B0" w:rsidRDefault="00B957B0" w:rsidP="00B957B0">
      <w:pPr>
        <w:pStyle w:val="af7"/>
        <w:ind w:firstLine="0"/>
      </w:pPr>
      <w:proofErr w:type="gramStart"/>
      <w:r w:rsidRPr="0079105F">
        <w:t>- объяснительно-иллюстративн</w:t>
      </w:r>
      <w:r>
        <w:t xml:space="preserve">ые (информирование, просвещение </w:t>
      </w:r>
      <w:r w:rsidRPr="0079105F">
        <w:t xml:space="preserve">обучающихся и организация их репродуктивной деятельности с целью выработки как </w:t>
      </w:r>
      <w:proofErr w:type="spellStart"/>
      <w:r w:rsidRPr="0079105F">
        <w:t>общеучебных</w:t>
      </w:r>
      <w:proofErr w:type="spellEnd"/>
      <w:r w:rsidRPr="0079105F">
        <w:t>, так и специальных (предметных) умений.</w:t>
      </w:r>
      <w:proofErr w:type="gramEnd"/>
      <w:r w:rsidRPr="0079105F">
        <w:t xml:space="preserve"> Технология объяснительно-иллюстративного обучения позволяет учитывать индивидуальные особенности </w:t>
      </w:r>
      <w:proofErr w:type="gramStart"/>
      <w:r w:rsidRPr="0079105F">
        <w:t>обучающихся</w:t>
      </w:r>
      <w:proofErr w:type="gramEnd"/>
      <w:r w:rsidRPr="0079105F">
        <w:t>, совершенствовать приемы взаимодействия преподавателя и обучающихся</w:t>
      </w:r>
      <w:r>
        <w:t>,</w:t>
      </w:r>
    </w:p>
    <w:p w:rsidR="00B957B0" w:rsidRPr="00FA7921" w:rsidRDefault="00B957B0" w:rsidP="00B957B0">
      <w:pPr>
        <w:pStyle w:val="af7"/>
        <w:ind w:firstLine="0"/>
      </w:pPr>
      <w:proofErr w:type="gramStart"/>
      <w:r w:rsidRPr="0079105F">
        <w:rPr>
          <w:rFonts w:eastAsia="Calibri"/>
          <w:lang w:eastAsia="en-US"/>
        </w:rPr>
        <w:t>- проектные (</w:t>
      </w:r>
      <w:r w:rsidRPr="0079105F">
        <w:rPr>
          <w:shd w:val="clear" w:color="auto" w:fill="FFFFFF"/>
        </w:rPr>
        <w:t>с</w:t>
      </w:r>
      <w:r w:rsidRPr="0079105F">
        <w:rPr>
          <w:rFonts w:eastAsia="Calibri"/>
          <w:shd w:val="clear" w:color="auto" w:fill="FFFFFF"/>
          <w:lang w:eastAsia="en-US"/>
        </w:rPr>
        <w:t>истема обуч</w:t>
      </w:r>
      <w:r>
        <w:rPr>
          <w:rFonts w:eastAsia="Calibri"/>
          <w:shd w:val="clear" w:color="auto" w:fill="FFFFFF"/>
          <w:lang w:eastAsia="en-US"/>
        </w:rPr>
        <w:t xml:space="preserve">ения, в которой знания и умения </w:t>
      </w:r>
      <w:r w:rsidRPr="0079105F">
        <w:rPr>
          <w:rFonts w:eastAsia="Calibri"/>
          <w:shd w:val="clear" w:color="auto" w:fill="FFFFFF"/>
          <w:lang w:eastAsia="en-US"/>
        </w:rPr>
        <w:t>обучающиеся приобретают в процессе планирования и выполнения проектов.</w:t>
      </w:r>
      <w:proofErr w:type="gramEnd"/>
      <w:r w:rsidRPr="0079105F">
        <w:rPr>
          <w:rFonts w:eastAsia="Calibri"/>
          <w:shd w:val="clear" w:color="auto" w:fill="FFFFFF"/>
          <w:lang w:eastAsia="en-US"/>
        </w:rPr>
        <w:t xml:space="preserve"> </w:t>
      </w:r>
      <w:proofErr w:type="gramStart"/>
      <w:r w:rsidRPr="0079105F">
        <w:rPr>
          <w:rFonts w:eastAsia="Calibri"/>
          <w:shd w:val="clear" w:color="auto" w:fill="FFFFFF"/>
          <w:lang w:eastAsia="en-US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Start w:id="1" w:name="410"/>
      <w:bookmarkEnd w:id="1"/>
      <w:r>
        <w:t>.</w:t>
      </w:r>
      <w:proofErr w:type="gramEnd"/>
    </w:p>
    <w:p w:rsidR="00B957B0" w:rsidRDefault="00B957B0" w:rsidP="00B957B0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57B0" w:rsidRPr="00FA7921" w:rsidRDefault="00B957B0" w:rsidP="00B957B0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7921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343C52" w:rsidRPr="00343C52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B957B0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A7921">
        <w:rPr>
          <w:rFonts w:ascii="Times New Roman" w:hAnsi="Times New Roman"/>
          <w:bCs/>
          <w:i/>
          <w:sz w:val="24"/>
          <w:szCs w:val="24"/>
        </w:rPr>
        <w:lastRenderedPageBreak/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2268"/>
        <w:gridCol w:w="1701"/>
        <w:gridCol w:w="1418"/>
        <w:gridCol w:w="1134"/>
        <w:gridCol w:w="851"/>
        <w:gridCol w:w="814"/>
      </w:tblGrid>
      <w:tr w:rsidR="003F54B9" w:rsidRPr="00DB597C" w:rsidTr="003F54B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3F54B9" w:rsidRPr="00C978C4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F54B9" w:rsidRPr="00DB597C" w:rsidTr="003F54B9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F54B9" w:rsidRPr="00DB597C" w:rsidTr="003F54B9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урока с применением мультимедийных технологий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:rsidTr="003F54B9">
        <w:trPr>
          <w:trHeight w:val="147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заданий с применением интерактивной доски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F54B9" w:rsidRPr="00DB597C" w:rsidTr="003F54B9">
        <w:trPr>
          <w:trHeight w:val="137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6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урока с применением ГИС-технологий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F54B9" w:rsidRPr="00DB597C" w:rsidTr="003F54B9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урока с применением </w:t>
            </w:r>
            <w:proofErr w:type="gramStart"/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интернет-технологий</w:t>
            </w:r>
            <w:proofErr w:type="gramEnd"/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:rsidTr="003F54B9">
        <w:trPr>
          <w:trHeight w:val="32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онлайн-тестов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:rsidTr="003F54B9">
        <w:trPr>
          <w:trHeight w:val="47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3F54B9" w:rsidRPr="00E46D76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итогового тестирования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:rsidTr="003F54B9">
        <w:trPr>
          <w:trHeight w:val="21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E46D76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F54B9" w:rsidRPr="00DB597C" w:rsidTr="003F54B9">
        <w:trPr>
          <w:trHeight w:val="319"/>
        </w:trPr>
        <w:tc>
          <w:tcPr>
            <w:tcW w:w="5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3F54B9" w:rsidRDefault="003F54B9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957B0" w:rsidRPr="00F63666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2325C" w:rsidRPr="004A21F1" w:rsidRDefault="00B2325C" w:rsidP="00B23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2325C" w:rsidRDefault="00B2325C" w:rsidP="00B23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Е.А., Смирнова М.С. Методика обучения географии: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практикум для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акад.бакалавриата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студентов вузов,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спец.: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Pr="004A21F1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4A21F1">
        <w:rPr>
          <w:rFonts w:ascii="Times New Roman" w:hAnsi="Times New Roman"/>
          <w:color w:val="000000"/>
          <w:sz w:val="24"/>
          <w:szCs w:val="24"/>
        </w:rPr>
        <w:t>МО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. - Москва: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>, 2016</w:t>
      </w:r>
    </w:p>
    <w:p w:rsidR="00B2325C" w:rsidRPr="009215DA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И.В. Практикум по методике обучения географии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учебное пособие / И.В.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Душина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Таможняя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Беловолова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 xml:space="preserve"> ; ред. Е.А.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Таможняя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lastRenderedPageBreak/>
        <w:t>Прометей, 2013. - 164 с. - ISBN 978-5-7042-2402-0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http://biblioclub.ru/index.php?page=book&amp;id=211724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:rsidR="00B2325C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t>Информационные технологии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учебник / Ю.Ю. Громов, И.В. 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Дидрих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2015. - 260 с. : ил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в кн. - ISBN 978-5-8265-1428-3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http://biblioclub.ru/index.php?page=book&amp;id=444641</w:t>
        </w:r>
      </w:hyperlink>
    </w:p>
    <w:p w:rsidR="00B2325C" w:rsidRPr="009215DA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/>
          <w:color w:val="000000"/>
          <w:sz w:val="24"/>
          <w:szCs w:val="24"/>
        </w:rPr>
        <w:t>4.</w:t>
      </w:r>
      <w:r w:rsidRPr="009215DA">
        <w:rPr>
          <w:rFonts w:ascii="Times New Roman" w:hAnsi="Times New Roman" w:cs="Times New Roman"/>
          <w:sz w:val="24"/>
          <w:szCs w:val="24"/>
        </w:rPr>
        <w:t xml:space="preserve"> Киселев, Г.М. Информационные технологии в педагогическом образовании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учебник / Г.М. Киселев, Р.В. Бочкова. - 2-е изд., </w:t>
      </w:r>
      <w:proofErr w:type="spellStart"/>
      <w:r w:rsidRPr="009215D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9215DA">
        <w:rPr>
          <w:rFonts w:ascii="Times New Roman" w:hAnsi="Times New Roman" w:cs="Times New Roman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9215D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9215DA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9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http://biblioclub.ru/index.php?page=book&amp;id=452839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.</w:t>
      </w:r>
    </w:p>
    <w:p w:rsidR="00B2325C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:rsidR="00B2325C" w:rsidRDefault="00B2325C" w:rsidP="00B2325C">
      <w:pPr>
        <w:pStyle w:val="a4"/>
        <w:tabs>
          <w:tab w:val="left" w:pos="4700"/>
        </w:tabs>
        <w:spacing w:after="20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:rsidR="00B2325C" w:rsidRPr="00BD3FE1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Красильникова, В. Использование информационных и коммуникационных технологий в образовании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В. 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- Оренбург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ОГУ, 2012. - 292 с.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http://biblioclub.ru/index.php?page=book&amp;id=259225</w:t>
        </w:r>
      </w:hyperlink>
    </w:p>
    <w:p w:rsidR="00B2325C" w:rsidRPr="00BD3FE1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С.В. Педагогические теории, системы и технологии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С.В.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- Кемерово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Кемеровский государственный университет, 2011. - 198 с. - ISBN 978-5-8353-1202-3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1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http://biblioclub.ru/index.php?page=book&amp;id=232374</w:t>
        </w:r>
      </w:hyperlink>
    </w:p>
    <w:p w:rsidR="00B2325C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С.А. Эффективные образовательные технологии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учебное пособие / С.А.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, Н.Ю. 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Сафонцева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Южный федеральный университет, Академия психологии и педагогики. - Ростов-на-Дону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Издательство Южного федерального университета, 2016. - 55 с. : схем., табл. - </w:t>
      </w:r>
      <w:proofErr w:type="spellStart"/>
      <w:r w:rsidRPr="00BD3FE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D3FE1">
        <w:rPr>
          <w:rFonts w:ascii="Times New Roman" w:hAnsi="Times New Roman" w:cs="Times New Roman"/>
          <w:sz w:val="24"/>
          <w:szCs w:val="24"/>
        </w:rPr>
        <w:t>. в кн. - ISBN 978-5-9275-1993-4</w:t>
      </w:r>
      <w:proofErr w:type="gramStart"/>
      <w:r w:rsidRPr="00BD3FE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FE1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2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http://biblioclub.ru/index.php?page=book&amp;id=493298</w:t>
        </w:r>
      </w:hyperlink>
    </w:p>
    <w:p w:rsidR="00B2325C" w:rsidRPr="00B2325C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25C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B2325C">
        <w:rPr>
          <w:rFonts w:ascii="Times New Roman" w:hAnsi="Times New Roman" w:cs="Times New Roman"/>
          <w:sz w:val="24"/>
          <w:szCs w:val="24"/>
        </w:rPr>
        <w:t xml:space="preserve">, В.Е. Педагогические технологии. </w:t>
      </w:r>
      <w:proofErr w:type="spellStart"/>
      <w:r w:rsidRPr="00B2325C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B2325C">
        <w:rPr>
          <w:rFonts w:ascii="Times New Roman" w:hAnsi="Times New Roman" w:cs="Times New Roman"/>
          <w:sz w:val="24"/>
          <w:szCs w:val="24"/>
        </w:rPr>
        <w:t xml:space="preserve"> технологии в общем образовании : учебное пособие (с практикумом) для студентов педагогических вузов / В.Е. </w:t>
      </w:r>
      <w:proofErr w:type="spellStart"/>
      <w:r w:rsidRPr="00B2325C">
        <w:rPr>
          <w:rFonts w:ascii="Times New Roman" w:hAnsi="Times New Roman" w:cs="Times New Roman"/>
          <w:sz w:val="24"/>
          <w:szCs w:val="24"/>
        </w:rPr>
        <w:t>Цибульникова</w:t>
      </w:r>
      <w:proofErr w:type="spellEnd"/>
      <w:r w:rsidRPr="00B2325C">
        <w:rPr>
          <w:rFonts w:ascii="Times New Roman" w:hAnsi="Times New Roman" w:cs="Times New Roman"/>
          <w:sz w:val="24"/>
          <w:szCs w:val="24"/>
        </w:rPr>
        <w:t>, Е.А. </w:t>
      </w:r>
      <w:proofErr w:type="spellStart"/>
      <w:r w:rsidRPr="00B2325C">
        <w:rPr>
          <w:rFonts w:ascii="Times New Roman" w:hAnsi="Times New Roman" w:cs="Times New Roman"/>
          <w:sz w:val="24"/>
          <w:szCs w:val="24"/>
        </w:rPr>
        <w:t>Леванова</w:t>
      </w:r>
      <w:proofErr w:type="spellEnd"/>
      <w:r w:rsidRPr="00B2325C">
        <w:rPr>
          <w:rFonts w:ascii="Times New Roman" w:hAnsi="Times New Roman" w:cs="Times New Roman"/>
          <w:sz w:val="24"/>
          <w:szCs w:val="24"/>
        </w:rPr>
        <w:t xml:space="preserve"> ; под общ</w:t>
      </w:r>
      <w:proofErr w:type="gramStart"/>
      <w:r w:rsidRPr="00B23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232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325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2325C">
        <w:rPr>
          <w:rFonts w:ascii="Times New Roman" w:hAnsi="Times New Roman" w:cs="Times New Roman"/>
          <w:sz w:val="24"/>
          <w:szCs w:val="24"/>
        </w:rPr>
        <w:t xml:space="preserve">ед. Е.А. </w:t>
      </w:r>
      <w:proofErr w:type="spellStart"/>
      <w:r w:rsidRPr="00B2325C">
        <w:rPr>
          <w:rFonts w:ascii="Times New Roman" w:hAnsi="Times New Roman" w:cs="Times New Roman"/>
          <w:sz w:val="24"/>
          <w:szCs w:val="24"/>
        </w:rPr>
        <w:t>Левановой</w:t>
      </w:r>
      <w:proofErr w:type="spellEnd"/>
      <w:r w:rsidRPr="00B2325C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B2325C">
        <w:rPr>
          <w:rFonts w:ascii="Times New Roman" w:hAnsi="Times New Roman" w:cs="Times New Roman"/>
          <w:sz w:val="24"/>
          <w:szCs w:val="24"/>
        </w:rPr>
        <w:t>учред</w:t>
      </w:r>
      <w:proofErr w:type="spellEnd"/>
      <w:r w:rsidRPr="00B2325C">
        <w:rPr>
          <w:rFonts w:ascii="Times New Roman" w:hAnsi="Times New Roman" w:cs="Times New Roman"/>
          <w:sz w:val="24"/>
          <w:szCs w:val="24"/>
        </w:rPr>
        <w:t>. Московский педагогический государственный университет</w:t>
      </w:r>
      <w:proofErr w:type="gramStart"/>
      <w:r w:rsidRPr="00B2325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2325C"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Факультет педагогики и психологии. - Москва</w:t>
      </w:r>
      <w:proofErr w:type="gramStart"/>
      <w:r w:rsidRPr="00B2325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2325C">
        <w:rPr>
          <w:rFonts w:ascii="Times New Roman" w:hAnsi="Times New Roman" w:cs="Times New Roman"/>
          <w:sz w:val="24"/>
          <w:szCs w:val="24"/>
        </w:rPr>
        <w:t xml:space="preserve"> МПГУ, 2017. - 148 с.</w:t>
      </w:r>
      <w:proofErr w:type="gramStart"/>
      <w:r w:rsidRPr="00B2325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2325C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B2325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B2325C">
        <w:rPr>
          <w:rFonts w:ascii="Times New Roman" w:hAnsi="Times New Roman" w:cs="Times New Roman"/>
          <w:sz w:val="24"/>
          <w:szCs w:val="24"/>
        </w:rPr>
        <w:t>. в кн. - ISBN 978-5-4263-0490-1 ; То же [Электронный ресурс]. - URL: </w:t>
      </w:r>
      <w:hyperlink r:id="rId43" w:history="1">
        <w:r w:rsidRPr="00B2325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</w:p>
    <w:p w:rsidR="00B957B0" w:rsidRPr="00F63666" w:rsidRDefault="00B957B0" w:rsidP="00B95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3666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63666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63666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B957B0" w:rsidRDefault="00B957B0" w:rsidP="008F1C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proofErr w:type="spellStart"/>
      <w:r w:rsidRPr="00B940E4">
        <w:rPr>
          <w:rFonts w:ascii="Times New Roman" w:hAnsi="Times New Roman"/>
          <w:bCs/>
          <w:iCs/>
          <w:sz w:val="24"/>
          <w:szCs w:val="24"/>
        </w:rPr>
        <w:t>Андресен</w:t>
      </w:r>
      <w:proofErr w:type="spellEnd"/>
      <w:r w:rsidRPr="00B940E4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40E4">
        <w:rPr>
          <w:rFonts w:ascii="Times New Roman" w:hAnsi="Times New Roman"/>
          <w:bCs/>
          <w:iCs/>
          <w:sz w:val="24"/>
          <w:szCs w:val="24"/>
        </w:rPr>
        <w:t>Бент</w:t>
      </w:r>
      <w:proofErr w:type="spellEnd"/>
      <w:r w:rsidRPr="00B940E4">
        <w:rPr>
          <w:rFonts w:ascii="Times New Roman" w:hAnsi="Times New Roman"/>
          <w:bCs/>
          <w:iCs/>
          <w:sz w:val="24"/>
          <w:szCs w:val="24"/>
        </w:rPr>
        <w:t xml:space="preserve"> Б. Мультимедиа в образовании: специальный учебный курс. Информационные технологии в образовании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2-е изд.,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испр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 и доп. — М.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: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Дрофа, 2007. — 224 с.</w:t>
      </w:r>
    </w:p>
    <w:p w:rsidR="00B957B0" w:rsidRDefault="00B957B0" w:rsidP="008F1C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B940E4">
        <w:rPr>
          <w:rFonts w:ascii="Times New Roman" w:hAnsi="Times New Roman"/>
          <w:bCs/>
          <w:iCs/>
          <w:sz w:val="24"/>
          <w:szCs w:val="24"/>
        </w:rPr>
        <w:lastRenderedPageBreak/>
        <w:t>Роберт И.В. Информационные и коммуникационные технологии в образовании</w:t>
      </w:r>
      <w:r>
        <w:rPr>
          <w:rFonts w:ascii="Times New Roman" w:hAnsi="Times New Roman"/>
          <w:bCs/>
          <w:iCs/>
          <w:sz w:val="24"/>
          <w:szCs w:val="24"/>
        </w:rPr>
        <w:t>. У</w:t>
      </w:r>
      <w:r w:rsidRPr="00B940E4">
        <w:rPr>
          <w:rFonts w:ascii="Times New Roman" w:hAnsi="Times New Roman"/>
          <w:bCs/>
          <w:iCs/>
          <w:sz w:val="24"/>
          <w:szCs w:val="24"/>
        </w:rPr>
        <w:t>чебно-методическое пособие / И. В. Роберт, С. В. Панюкова, А. А. Кузнецов, А. Ю. Кравцова. — М.: Дрофа, 2008. — 312 с.</w:t>
      </w:r>
    </w:p>
    <w:p w:rsidR="00B957B0" w:rsidRPr="00B940E4" w:rsidRDefault="00B957B0" w:rsidP="008F1C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B940E4">
        <w:rPr>
          <w:rFonts w:ascii="Times New Roman" w:hAnsi="Times New Roman"/>
          <w:bCs/>
          <w:iCs/>
          <w:sz w:val="24"/>
          <w:szCs w:val="24"/>
        </w:rPr>
        <w:t>Роберт И.В., Лавина Т.А. Толковый словарь терминов понятийного аппарата информатизации образования</w:t>
      </w:r>
      <w:r>
        <w:rPr>
          <w:rFonts w:ascii="Times New Roman" w:hAnsi="Times New Roman"/>
          <w:bCs/>
          <w:iCs/>
          <w:sz w:val="24"/>
          <w:szCs w:val="24"/>
        </w:rPr>
        <w:t xml:space="preserve"> - </w:t>
      </w:r>
      <w:r w:rsidRPr="00B940E4">
        <w:rPr>
          <w:rFonts w:ascii="Times New Roman" w:hAnsi="Times New Roman"/>
          <w:bCs/>
          <w:iCs/>
          <w:sz w:val="24"/>
          <w:szCs w:val="24"/>
        </w:rPr>
        <w:t>М.: ИИО РАО, 2009. - 44 c.</w:t>
      </w:r>
    </w:p>
    <w:p w:rsidR="00B957B0" w:rsidRDefault="00B957B0" w:rsidP="00B95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9144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 xml:space="preserve">Единая коллекция цифровых образовательных ресурсов. </w:t>
      </w:r>
      <w:proofErr w:type="gramStart"/>
      <w:r w:rsidRPr="00343C52">
        <w:rPr>
          <w:rFonts w:ascii="Times New Roman" w:hAnsi="Times New Roman"/>
          <w:bCs/>
          <w:iCs/>
          <w:sz w:val="24"/>
          <w:szCs w:val="24"/>
        </w:rPr>
        <w:t>Коллекция разнообразных ЦОР в различных форматах</w:t>
      </w:r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>[электронный ресурс].</w:t>
      </w:r>
      <w:proofErr w:type="gramEnd"/>
      <w:r w:rsidRPr="00343C52">
        <w:rPr>
          <w:rFonts w:ascii="Times New Roman" w:hAnsi="Times New Roman"/>
          <w:sz w:val="24"/>
          <w:szCs w:val="24"/>
        </w:rPr>
        <w:t xml:space="preserve"> – Режим доступа: </w:t>
      </w:r>
      <w:hyperlink r:id="rId44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http://www.school-collection.edu.ru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>Федеральный центр информационно-образовательных ресурсов. Крупнейший каталог ЦОР в различных форматах</w:t>
      </w:r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5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http://fcior.edu.ru</w:t>
        </w:r>
      </w:hyperlink>
      <w:r w:rsidR="00B957B0"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>Единое окно доступа к образовательным ресурсам. Каталог ЭОР для учителей-</w:t>
      </w:r>
      <w:proofErr w:type="spellStart"/>
      <w:r w:rsidRPr="00343C52">
        <w:rPr>
          <w:rFonts w:ascii="Times New Roman" w:hAnsi="Times New Roman"/>
          <w:bCs/>
          <w:iCs/>
          <w:sz w:val="24"/>
          <w:szCs w:val="24"/>
        </w:rPr>
        <w:t>предметиков</w:t>
      </w:r>
      <w:proofErr w:type="spellEnd"/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6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http://window.edu.ru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957B0"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 xml:space="preserve">Образовательная программа </w:t>
      </w:r>
      <w:proofErr w:type="spellStart"/>
      <w:r w:rsidRPr="00343C52">
        <w:rPr>
          <w:rFonts w:ascii="Times New Roman" w:hAnsi="Times New Roman"/>
          <w:bCs/>
          <w:iCs/>
          <w:sz w:val="24"/>
          <w:szCs w:val="24"/>
        </w:rPr>
        <w:t>Intel</w:t>
      </w:r>
      <w:proofErr w:type="spellEnd"/>
      <w:r w:rsidRPr="00343C52">
        <w:rPr>
          <w:rFonts w:ascii="Times New Roman" w:hAnsi="Times New Roman"/>
          <w:bCs/>
          <w:iCs/>
          <w:sz w:val="24"/>
          <w:szCs w:val="24"/>
        </w:rPr>
        <w:t xml:space="preserve"> «Обучение для будущего». Вы сможете пройти дистанционное обучение и получить сертификат, подтверждающий прохождение курсов (не является документом гос. образца)</w:t>
      </w:r>
      <w:proofErr w:type="gramStart"/>
      <w:r w:rsidRPr="00343C52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343C52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343C52">
        <w:rPr>
          <w:rFonts w:ascii="Times New Roman" w:hAnsi="Times New Roman"/>
          <w:sz w:val="24"/>
          <w:szCs w:val="24"/>
        </w:rPr>
        <w:t>э</w:t>
      </w:r>
      <w:proofErr w:type="gramEnd"/>
      <w:r w:rsidRPr="00343C52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47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http://www.iteach.ru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957B0"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>Информационно-коммуникационные технологии в образовании</w:t>
      </w:r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8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http://www.ict.edu.ru/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4375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957B0" w:rsidRPr="00E43755" w:rsidRDefault="00B957B0" w:rsidP="00B957B0">
      <w:pPr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E43755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43755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43755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B957B0" w:rsidRPr="00E43755" w:rsidRDefault="00B957B0" w:rsidP="00B957B0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4375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E4375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957B0" w:rsidRPr="00E43755" w:rsidRDefault="00B957B0" w:rsidP="00B957B0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43755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:rsidR="00B957B0" w:rsidRPr="00E43755" w:rsidRDefault="00B957B0" w:rsidP="00B957B0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E43755">
        <w:rPr>
          <w:rFonts w:ascii="Times New Roman" w:hAnsi="Times New Roman"/>
          <w:sz w:val="24"/>
          <w:szCs w:val="24"/>
        </w:rPr>
        <w:t xml:space="preserve">Технические средства обучения: компьютер, мультимедийный проектор, система презентаций по темам курса, набор слайдов с таблицами, схемами, учебными рисунками, </w:t>
      </w:r>
      <w:r w:rsidR="00975401" w:rsidRPr="00E43755">
        <w:rPr>
          <w:rFonts w:ascii="Times New Roman" w:hAnsi="Times New Roman"/>
          <w:sz w:val="24"/>
          <w:szCs w:val="24"/>
        </w:rPr>
        <w:fldChar w:fldCharType="begin"/>
      </w:r>
      <w:r w:rsidRPr="00E43755">
        <w:rPr>
          <w:rFonts w:ascii="Times New Roman" w:hAnsi="Times New Roman"/>
          <w:sz w:val="24"/>
          <w:szCs w:val="24"/>
        </w:rPr>
        <w:instrText xml:space="preserve"> HYPERLINK "http://mygeog.ru/interaktivnaya-karta-marshruty-puteshestvij-skachat-besplatno/" </w:instrText>
      </w:r>
      <w:r w:rsidR="00975401" w:rsidRPr="00E43755">
        <w:rPr>
          <w:rFonts w:ascii="Times New Roman" w:hAnsi="Times New Roman"/>
          <w:sz w:val="24"/>
          <w:szCs w:val="24"/>
        </w:rPr>
        <w:fldChar w:fldCharType="separate"/>
      </w:r>
      <w:r w:rsidRPr="00E43755">
        <w:rPr>
          <w:rFonts w:ascii="Times New Roman" w:hAnsi="Times New Roman"/>
          <w:sz w:val="24"/>
          <w:szCs w:val="24"/>
          <w:shd w:val="clear" w:color="auto" w:fill="FFFFFF"/>
        </w:rPr>
        <w:t xml:space="preserve">порталы и сайты, </w:t>
      </w:r>
      <w:r w:rsidRPr="00E43755">
        <w:rPr>
          <w:rFonts w:ascii="Times New Roman" w:hAnsi="Times New Roman"/>
          <w:sz w:val="24"/>
          <w:szCs w:val="24"/>
        </w:rPr>
        <w:t xml:space="preserve">"Живая География"- Программная оболочка с инструментарием для работы с географической информацией, составные части УМК «Сферы» – электронное приложение, </w:t>
      </w:r>
      <w:r w:rsidRPr="00E43755">
        <w:rPr>
          <w:rFonts w:ascii="Times New Roman" w:hAnsi="Times New Roman"/>
          <w:bCs/>
          <w:sz w:val="24"/>
          <w:szCs w:val="24"/>
        </w:rPr>
        <w:t xml:space="preserve">элективный набор интерактивных карт по географии </w:t>
      </w:r>
      <w:r w:rsidRPr="00E43755">
        <w:rPr>
          <w:rFonts w:ascii="Times New Roman" w:hAnsi="Times New Roman"/>
          <w:sz w:val="24"/>
          <w:szCs w:val="24"/>
        </w:rPr>
        <w:t>с автоматически проверяемыми заданиями</w:t>
      </w:r>
      <w:r>
        <w:rPr>
          <w:rFonts w:ascii="Times New Roman" w:hAnsi="Times New Roman"/>
          <w:sz w:val="24"/>
          <w:szCs w:val="24"/>
        </w:rPr>
        <w:t>, К</w:t>
      </w:r>
      <w:r w:rsidRPr="00E43755">
        <w:rPr>
          <w:rFonts w:ascii="Times New Roman" w:hAnsi="Times New Roman"/>
          <w:bCs/>
          <w:sz w:val="24"/>
          <w:szCs w:val="24"/>
        </w:rPr>
        <w:t>онструктор интерактивных карт.</w:t>
      </w:r>
      <w:proofErr w:type="gramEnd"/>
    </w:p>
    <w:p w:rsidR="00B957B0" w:rsidRDefault="00975401" w:rsidP="00B957B0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E43755">
        <w:rPr>
          <w:rFonts w:ascii="Times New Roman" w:hAnsi="Times New Roman"/>
          <w:sz w:val="24"/>
          <w:szCs w:val="24"/>
        </w:rPr>
        <w:fldChar w:fldCharType="end"/>
      </w:r>
    </w:p>
    <w:p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4375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957B0" w:rsidRPr="00E43755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E43755">
        <w:rPr>
          <w:rFonts w:ascii="Times New Roman" w:hAnsi="Times New Roman"/>
          <w:b/>
          <w:szCs w:val="24"/>
          <w:lang w:val="ru-RU"/>
        </w:rPr>
        <w:t>Перечень программного обеспечения</w:t>
      </w:r>
    </w:p>
    <w:p w:rsidR="00B957B0" w:rsidRDefault="00B957B0" w:rsidP="008F1C4E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hanging="720"/>
        <w:contextualSpacing/>
        <w:jc w:val="both"/>
        <w:rPr>
          <w:rFonts w:ascii="Times New Roman" w:hAnsi="Times New Roman"/>
          <w:sz w:val="24"/>
          <w:szCs w:val="24"/>
        </w:rPr>
      </w:pPr>
      <w:r w:rsidRPr="00E43755">
        <w:rPr>
          <w:rFonts w:ascii="Times New Roman" w:hAnsi="Times New Roman"/>
          <w:sz w:val="24"/>
          <w:szCs w:val="24"/>
        </w:rPr>
        <w:t xml:space="preserve">Геоинформационная система </w:t>
      </w:r>
      <w:r>
        <w:rPr>
          <w:rFonts w:ascii="Times New Roman" w:hAnsi="Times New Roman"/>
          <w:sz w:val="24"/>
          <w:szCs w:val="24"/>
        </w:rPr>
        <w:t>«ГИС – живая география»</w:t>
      </w:r>
    </w:p>
    <w:p w:rsidR="00B957B0" w:rsidRDefault="00B957B0" w:rsidP="008F1C4E">
      <w:pPr>
        <w:pStyle w:val="af6"/>
        <w:numPr>
          <w:ilvl w:val="0"/>
          <w:numId w:val="10"/>
        </w:numPr>
        <w:tabs>
          <w:tab w:val="left" w:pos="851"/>
        </w:tabs>
        <w:spacing w:line="276" w:lineRule="auto"/>
        <w:ind w:hanging="720"/>
        <w:contextualSpacing/>
        <w:jc w:val="both"/>
        <w:rPr>
          <w:rFonts w:ascii="Times New Roman" w:hAnsi="Times New Roman"/>
          <w:szCs w:val="24"/>
          <w:lang w:val="ru-RU"/>
        </w:rPr>
      </w:pPr>
      <w:r w:rsidRPr="00E43755">
        <w:rPr>
          <w:rFonts w:ascii="Times New Roman" w:hAnsi="Times New Roman"/>
          <w:szCs w:val="24"/>
          <w:lang w:val="ru-RU"/>
        </w:rPr>
        <w:t>Общесистемные «</w:t>
      </w:r>
      <w:r w:rsidRPr="00E43755">
        <w:rPr>
          <w:rFonts w:ascii="Times New Roman" w:hAnsi="Times New Roman"/>
          <w:szCs w:val="24"/>
        </w:rPr>
        <w:t>Microsoft</w:t>
      </w:r>
      <w:r w:rsidRPr="00E43755">
        <w:rPr>
          <w:rFonts w:ascii="Times New Roman" w:hAnsi="Times New Roman"/>
          <w:szCs w:val="24"/>
          <w:lang w:val="ru-RU"/>
        </w:rPr>
        <w:t xml:space="preserve"> </w:t>
      </w:r>
      <w:r w:rsidRPr="00E43755">
        <w:rPr>
          <w:rFonts w:ascii="Times New Roman" w:hAnsi="Times New Roman"/>
          <w:szCs w:val="24"/>
        </w:rPr>
        <w:t>Office</w:t>
      </w:r>
      <w:r w:rsidRPr="00E43755">
        <w:rPr>
          <w:rFonts w:ascii="Times New Roman" w:hAnsi="Times New Roman"/>
          <w:szCs w:val="24"/>
          <w:lang w:val="ru-RU"/>
        </w:rPr>
        <w:t>»</w:t>
      </w:r>
    </w:p>
    <w:p w:rsidR="00B957B0" w:rsidRPr="00E43755" w:rsidRDefault="00B957B0" w:rsidP="008F1C4E">
      <w:pPr>
        <w:pStyle w:val="af6"/>
        <w:numPr>
          <w:ilvl w:val="0"/>
          <w:numId w:val="10"/>
        </w:numPr>
        <w:tabs>
          <w:tab w:val="left" w:pos="851"/>
        </w:tabs>
        <w:spacing w:line="276" w:lineRule="auto"/>
        <w:ind w:hanging="720"/>
        <w:contextualSpacing/>
        <w:jc w:val="both"/>
        <w:rPr>
          <w:rFonts w:ascii="Times New Roman" w:hAnsi="Times New Roman"/>
          <w:szCs w:val="24"/>
          <w:lang w:val="ru-RU"/>
        </w:rPr>
      </w:pPr>
      <w:r w:rsidRPr="00B940E4">
        <w:rPr>
          <w:rFonts w:ascii="Times New Roman" w:hAnsi="Times New Roman"/>
          <w:szCs w:val="24"/>
          <w:lang w:val="ru-RU"/>
        </w:rPr>
        <w:t xml:space="preserve">SMART </w:t>
      </w:r>
      <w:proofErr w:type="spellStart"/>
      <w:r w:rsidRPr="00B940E4">
        <w:rPr>
          <w:rFonts w:ascii="Times New Roman" w:hAnsi="Times New Roman"/>
          <w:szCs w:val="24"/>
          <w:lang w:val="ru-RU"/>
        </w:rPr>
        <w:t>Notebook</w:t>
      </w:r>
      <w:proofErr w:type="spellEnd"/>
      <w:r w:rsidRPr="00B940E4">
        <w:rPr>
          <w:rFonts w:ascii="Times New Roman" w:hAnsi="Times New Roman"/>
          <w:szCs w:val="24"/>
          <w:lang w:val="ru-RU"/>
        </w:rPr>
        <w:t xml:space="preserve"> 14</w:t>
      </w:r>
    </w:p>
    <w:p w:rsidR="00B957B0" w:rsidRPr="00E43755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E43755">
        <w:rPr>
          <w:rFonts w:ascii="Times New Roman" w:hAnsi="Times New Roman"/>
          <w:b/>
          <w:szCs w:val="24"/>
          <w:lang w:val="ru-RU"/>
        </w:rPr>
        <w:t>Перечень информационных справочных систем</w:t>
      </w:r>
    </w:p>
    <w:p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 xml:space="preserve">1. ЭБС «Университетская библиотека онлайн»: </w:t>
      </w:r>
      <w:hyperlink r:id="rId49" w:history="1"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proofErr w:type="spellEnd"/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  <w:proofErr w:type="spellEnd"/>
      </w:hyperlink>
    </w:p>
    <w:p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lastRenderedPageBreak/>
        <w:t xml:space="preserve">2. Научная электронная библиотека: </w:t>
      </w:r>
      <w:hyperlink r:id="rId50" w:history="1">
        <w:r w:rsidRPr="0001161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</w:rPr>
          <w:t>elibrary</w:t>
        </w:r>
        <w:proofErr w:type="spellEnd"/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 xml:space="preserve">3. Универсальные базы данных изданий </w:t>
      </w:r>
      <w:r w:rsidRPr="0001161F">
        <w:rPr>
          <w:rFonts w:ascii="Times New Roman" w:hAnsi="Times New Roman"/>
          <w:szCs w:val="24"/>
        </w:rPr>
        <w:t>URL</w:t>
      </w:r>
      <w:r w:rsidRPr="0001161F">
        <w:rPr>
          <w:rFonts w:ascii="Times New Roman" w:hAnsi="Times New Roman"/>
          <w:szCs w:val="24"/>
          <w:lang w:val="ru-RU"/>
        </w:rPr>
        <w:t xml:space="preserve">: </w:t>
      </w:r>
      <w:hyperlink r:id="rId51" w:history="1">
        <w:r w:rsidRPr="0001161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proofErr w:type="spellEnd"/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 xml:space="preserve">4. Электронная библиотека образовательных и научных изданий. </w:t>
      </w:r>
      <w:hyperlink r:id="rId52" w:history="1">
        <w:r w:rsidRPr="0001161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</w:rPr>
          <w:t>iqlib</w:t>
        </w:r>
        <w:proofErr w:type="spellEnd"/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  <w:r w:rsidRPr="0001161F">
        <w:rPr>
          <w:rFonts w:ascii="Times New Roman" w:hAnsi="Times New Roman"/>
          <w:szCs w:val="24"/>
          <w:lang w:val="ru-RU"/>
        </w:rPr>
        <w:t>.</w:t>
      </w:r>
    </w:p>
    <w:p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>5. Образовательный портал</w:t>
      </w:r>
      <w:hyperlink r:id="rId53" w:history="1"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proofErr w:type="spellEnd"/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01161F">
        <w:rPr>
          <w:rFonts w:ascii="Times New Roman" w:hAnsi="Times New Roman"/>
          <w:szCs w:val="24"/>
          <w:lang w:val="ru-RU"/>
        </w:rPr>
        <w:t>.</w:t>
      </w:r>
    </w:p>
    <w:p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>6. Федеральный образовательный портал «Информационные и коммуникационные технологии в образовании». /</w:t>
      </w:r>
      <w:r w:rsidRPr="0001161F">
        <w:rPr>
          <w:rFonts w:ascii="Times New Roman" w:hAnsi="Times New Roman"/>
          <w:szCs w:val="24"/>
        </w:rPr>
        <w:t>www</w:t>
      </w:r>
      <w:r w:rsidRPr="0001161F">
        <w:rPr>
          <w:rFonts w:ascii="Times New Roman" w:hAnsi="Times New Roman"/>
          <w:szCs w:val="24"/>
          <w:lang w:val="ru-RU"/>
        </w:rPr>
        <w:t>.</w:t>
      </w:r>
      <w:proofErr w:type="spellStart"/>
      <w:r w:rsidRPr="0001161F">
        <w:rPr>
          <w:rFonts w:ascii="Times New Roman" w:hAnsi="Times New Roman"/>
          <w:szCs w:val="24"/>
        </w:rPr>
        <w:t>ict</w:t>
      </w:r>
      <w:proofErr w:type="spellEnd"/>
      <w:r w:rsidRPr="0001161F">
        <w:rPr>
          <w:rFonts w:ascii="Times New Roman" w:hAnsi="Times New Roman"/>
          <w:szCs w:val="24"/>
          <w:lang w:val="ru-RU"/>
        </w:rPr>
        <w:t>.</w:t>
      </w:r>
      <w:proofErr w:type="spellStart"/>
      <w:r w:rsidRPr="0001161F">
        <w:rPr>
          <w:rFonts w:ascii="Times New Roman" w:hAnsi="Times New Roman"/>
          <w:szCs w:val="24"/>
        </w:rPr>
        <w:t>edu</w:t>
      </w:r>
      <w:proofErr w:type="spellEnd"/>
      <w:r w:rsidRPr="0001161F">
        <w:rPr>
          <w:rFonts w:ascii="Times New Roman" w:hAnsi="Times New Roman"/>
          <w:szCs w:val="24"/>
          <w:lang w:val="ru-RU"/>
        </w:rPr>
        <w:t>.</w:t>
      </w:r>
      <w:proofErr w:type="spellStart"/>
      <w:r w:rsidRPr="0001161F">
        <w:rPr>
          <w:rFonts w:ascii="Times New Roman" w:hAnsi="Times New Roman"/>
          <w:szCs w:val="24"/>
        </w:rPr>
        <w:t>ru</w:t>
      </w:r>
      <w:proofErr w:type="spellEnd"/>
      <w:r w:rsidRPr="0001161F">
        <w:rPr>
          <w:rFonts w:ascii="Times New Roman" w:hAnsi="Times New Roman"/>
          <w:szCs w:val="24"/>
          <w:lang w:val="ru-RU"/>
        </w:rPr>
        <w:t xml:space="preserve">/ </w:t>
      </w:r>
    </w:p>
    <w:p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>7. Вопросы информатизации образования. Научно-практический электронный альманах (электронный ресурс). Режим доступа: /</w:t>
      </w:r>
      <w:r w:rsidRPr="0001161F">
        <w:rPr>
          <w:rFonts w:ascii="Times New Roman" w:hAnsi="Times New Roman"/>
          <w:szCs w:val="24"/>
        </w:rPr>
        <w:t>www</w:t>
      </w:r>
      <w:r w:rsidRPr="0001161F">
        <w:rPr>
          <w:rFonts w:ascii="Times New Roman" w:hAnsi="Times New Roman"/>
          <w:szCs w:val="24"/>
          <w:lang w:val="ru-RU"/>
        </w:rPr>
        <w:t>.</w:t>
      </w:r>
      <w:proofErr w:type="spellStart"/>
      <w:r w:rsidRPr="0001161F">
        <w:rPr>
          <w:rFonts w:ascii="Times New Roman" w:hAnsi="Times New Roman"/>
          <w:szCs w:val="24"/>
        </w:rPr>
        <w:t>npstoik</w:t>
      </w:r>
      <w:proofErr w:type="spellEnd"/>
      <w:r w:rsidRPr="0001161F">
        <w:rPr>
          <w:rFonts w:ascii="Times New Roman" w:hAnsi="Times New Roman"/>
          <w:szCs w:val="24"/>
          <w:lang w:val="ru-RU"/>
        </w:rPr>
        <w:t>.</w:t>
      </w:r>
      <w:proofErr w:type="spellStart"/>
      <w:r w:rsidRPr="0001161F">
        <w:rPr>
          <w:rFonts w:ascii="Times New Roman" w:hAnsi="Times New Roman"/>
          <w:szCs w:val="24"/>
        </w:rPr>
        <w:t>ru</w:t>
      </w:r>
      <w:proofErr w:type="spellEnd"/>
      <w:r w:rsidRPr="0001161F">
        <w:rPr>
          <w:rFonts w:ascii="Times New Roman" w:hAnsi="Times New Roman"/>
          <w:szCs w:val="24"/>
          <w:lang w:val="ru-RU"/>
        </w:rPr>
        <w:t xml:space="preserve">/ 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021D6" w:rsidRPr="00DB597C" w:rsidRDefault="00B021D6" w:rsidP="00B021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413CF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«Геоэкологическое образование»</w:t>
      </w:r>
    </w:p>
    <w:p w:rsidR="00BE0A18" w:rsidRPr="00D73632" w:rsidRDefault="00BE0A18" w:rsidP="008F1C4E">
      <w:pPr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D73632">
        <w:rPr>
          <w:rFonts w:ascii="Times New Roman" w:eastAsiaTheme="minorHAnsi" w:hAnsi="Times New Roman"/>
          <w:b/>
          <w:bCs/>
          <w:sz w:val="24"/>
          <w:szCs w:val="24"/>
        </w:rPr>
        <w:t>Пояснительная записка</w:t>
      </w:r>
    </w:p>
    <w:p w:rsidR="00C92F26" w:rsidRDefault="00BE0A18" w:rsidP="00BE0A1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  <w:r w:rsidRPr="00D73632">
        <w:rPr>
          <w:rFonts w:ascii="Times New Roman" w:hAnsi="Times New Roman"/>
          <w:color w:val="000000"/>
          <w:sz w:val="24"/>
          <w:szCs w:val="24"/>
        </w:rPr>
        <w:t xml:space="preserve">Актуальность </w:t>
      </w:r>
      <w:r w:rsidRPr="00D73632">
        <w:rPr>
          <w:rFonts w:ascii="Times New Roman" w:hAnsi="Times New Roman"/>
          <w:sz w:val="24"/>
          <w:szCs w:val="24"/>
        </w:rPr>
        <w:t xml:space="preserve">введения курса «Геоэкологическое образование» в профессионально-педагогическую подготовку студентов определяется современными идеями развития, как географической науки, так и высшего образования. Становление геоэкологического образования связано с развитием новой междисциплинарной области научных знаний – геоэкологии и современными тенденциями </w:t>
      </w:r>
      <w:proofErr w:type="spellStart"/>
      <w:r w:rsidRPr="00D73632">
        <w:rPr>
          <w:rFonts w:ascii="Times New Roman" w:hAnsi="Times New Roman"/>
          <w:sz w:val="24"/>
          <w:szCs w:val="24"/>
        </w:rPr>
        <w:t>экологизации</w:t>
      </w:r>
      <w:proofErr w:type="spellEnd"/>
      <w:r w:rsidRPr="00D73632">
        <w:rPr>
          <w:rFonts w:ascii="Times New Roman" w:hAnsi="Times New Roman"/>
          <w:sz w:val="24"/>
          <w:szCs w:val="24"/>
        </w:rPr>
        <w:t xml:space="preserve"> школьных дисциплин, в том числе географии. Геоэкологическое образование отражает идеи </w:t>
      </w:r>
      <w:proofErr w:type="spellStart"/>
      <w:r w:rsidRPr="00D73632">
        <w:rPr>
          <w:rFonts w:ascii="Times New Roman" w:hAnsi="Times New Roman"/>
          <w:sz w:val="24"/>
          <w:szCs w:val="24"/>
        </w:rPr>
        <w:t>экоразвития</w:t>
      </w:r>
      <w:proofErr w:type="spellEnd"/>
      <w:r w:rsidRPr="00D73632">
        <w:rPr>
          <w:rFonts w:ascii="Times New Roman" w:hAnsi="Times New Roman"/>
          <w:sz w:val="24"/>
          <w:szCs w:val="24"/>
        </w:rPr>
        <w:t xml:space="preserve">, предполагающие гармоничное, сбалансированное взаимодействие человека и природы со становлением геоэкологической культуры. </w:t>
      </w:r>
    </w:p>
    <w:p w:rsidR="00BE0A18" w:rsidRPr="00D73632" w:rsidRDefault="00BE0A18" w:rsidP="00C92F2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Значительную роль в решении этой задачи выполняет курс «Геоэкологическое образование». </w:t>
      </w: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Программа по дисциплине </w:t>
      </w:r>
      <w:r w:rsidRPr="00D73632">
        <w:rPr>
          <w:rFonts w:ascii="Times New Roman" w:hAnsi="Times New Roman"/>
          <w:sz w:val="24"/>
          <w:szCs w:val="24"/>
        </w:rPr>
        <w:t xml:space="preserve">«Геоэкологическое образование» </w:t>
      </w: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подготовлена для студентов-бакалавров, обучающихся по направлению подготовки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образование» (с двумя профилями подготовки «География и биология») </w:t>
      </w:r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 учитывает требования ФГОС </w:t>
      </w:r>
      <w:proofErr w:type="gramStart"/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>ВО</w:t>
      </w:r>
      <w:proofErr w:type="gramEnd"/>
      <w:r w:rsidRPr="00D73632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модуля составляют обучающиеся </w:t>
      </w:r>
      <w:r w:rsidR="00C92F26">
        <w:rPr>
          <w:rFonts w:ascii="Times New Roman" w:eastAsia="Times New Roman" w:hAnsi="Times New Roman"/>
          <w:sz w:val="24"/>
          <w:szCs w:val="24"/>
          <w:lang w:eastAsia="ru-RU"/>
        </w:rPr>
        <w:t>5 курса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  <w:r w:rsidRPr="004E2402">
        <w:rPr>
          <w:rFonts w:ascii="Times New Roman" w:hAnsi="Times New Roman"/>
          <w:sz w:val="24"/>
          <w:szCs w:val="28"/>
          <w:lang w:eastAsia="ru-RU"/>
        </w:rPr>
        <w:t xml:space="preserve"> </w:t>
      </w:r>
      <w:r>
        <w:rPr>
          <w:rFonts w:ascii="Times New Roman" w:hAnsi="Times New Roman"/>
          <w:sz w:val="24"/>
          <w:szCs w:val="28"/>
          <w:lang w:eastAsia="ru-RU"/>
        </w:rPr>
        <w:t xml:space="preserve">Дисциплина реализует </w:t>
      </w:r>
      <w:proofErr w:type="spellStart"/>
      <w:r w:rsidRPr="0075297B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>ые</w:t>
      </w:r>
      <w:r w:rsidR="00C92F26">
        <w:rPr>
          <w:rFonts w:ascii="Times New Roman" w:hAnsi="Times New Roman"/>
          <w:sz w:val="24"/>
          <w:szCs w:val="24"/>
        </w:rPr>
        <w:t>ую</w:t>
      </w:r>
      <w:proofErr w:type="spellEnd"/>
      <w:r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C92F26">
        <w:rPr>
          <w:rFonts w:ascii="Times New Roman" w:hAnsi="Times New Roman"/>
          <w:sz w:val="24"/>
          <w:szCs w:val="24"/>
        </w:rPr>
        <w:t>ю</w:t>
      </w:r>
      <w:r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="00C92F26">
        <w:rPr>
          <w:rFonts w:ascii="Times New Roman" w:hAnsi="Times New Roman"/>
          <w:sz w:val="24"/>
          <w:szCs w:val="24"/>
        </w:rPr>
        <w:t xml:space="preserve"> </w:t>
      </w:r>
      <w:r w:rsidRPr="004E2402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="00C92F26">
        <w:rPr>
          <w:rFonts w:ascii="Times New Roman" w:eastAsia="Times New Roman" w:hAnsi="Times New Roman"/>
          <w:sz w:val="24"/>
          <w:szCs w:val="24"/>
          <w:lang w:eastAsia="ru-RU"/>
        </w:rPr>
        <w:t xml:space="preserve">3 способность </w:t>
      </w:r>
      <w:r w:rsidR="00C92F26" w:rsidRPr="005C745A">
        <w:rPr>
          <w:rFonts w:ascii="Times New Roman" w:hAnsi="Times New Roman"/>
          <w:sz w:val="24"/>
          <w:szCs w:val="24"/>
        </w:rPr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E0A18" w:rsidRDefault="00BE0A18" w:rsidP="00BE0A18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Дисциплина «Геоэкологическое образование» относится к вариативной части (дисциплина по выбору) профессионального цикла. Для освоения дисциплины «Геоэкологическое образование» необходимы компетенции, сформированные при изучении модуля «Педагогика и психология», а также студенты используют знания, умения и виды деятельности, сформированные в процессе изучения  дисциплин модулей «Методы географического познания», «Географическая картина мира», «Россия в современном мире», «Физическая география и ландшафты мира», «Физическая география и ландшафты России». Знания по дисциплине «Геоэкологическое образование» </w:t>
      </w:r>
      <w:r w:rsidR="00C92F26">
        <w:rPr>
          <w:rFonts w:ascii="Times New Roman" w:eastAsia="Times New Roman" w:hAnsi="Times New Roman"/>
          <w:sz w:val="24"/>
          <w:szCs w:val="24"/>
          <w:lang w:eastAsia="ru-RU"/>
        </w:rPr>
        <w:t>являю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тся предшествующим</w:t>
      </w:r>
      <w:r w:rsidR="00C92F26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производственной </w:t>
      </w:r>
      <w:r w:rsidR="00C92F26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педагогической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практики по географии</w:t>
      </w:r>
      <w:r w:rsidR="00C92F2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0A18" w:rsidRPr="00D73632" w:rsidRDefault="00BE0A18" w:rsidP="00BE0A18">
      <w:pPr>
        <w:spacing w:line="240" w:lineRule="auto"/>
        <w:ind w:firstLine="709"/>
        <w:contextualSpacing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E0A18" w:rsidRPr="00D73632" w:rsidRDefault="00BE0A18" w:rsidP="00BE0A18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формирования профессиональных педагогических компетенций в области геоэкологического образования.</w:t>
      </w:r>
    </w:p>
    <w:p w:rsidR="00BE0A18" w:rsidRPr="00D73632" w:rsidRDefault="00BE0A18" w:rsidP="00BE0A1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Задачи дисциплины: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BE0A18" w:rsidRPr="00D73632" w:rsidRDefault="00BE0A18" w:rsidP="00BE0A1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1. способствовать овладению обучающимися современными представлениями о </w:t>
      </w:r>
      <w:r w:rsidRPr="00D736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теоретико-методологических и методических основах геоэкологического образования;</w:t>
      </w:r>
    </w:p>
    <w:p w:rsidR="00BE0A18" w:rsidRPr="00D73632" w:rsidRDefault="00BE0A18" w:rsidP="00BE0A1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2.  обеспечить условия для подготовки обучающихся применять знания теоретических дисциплин для понимания, изложения и критического анализа базовой информации геоэкологического образования; </w:t>
      </w:r>
    </w:p>
    <w:p w:rsidR="00BE0A18" w:rsidRPr="00D73632" w:rsidRDefault="00BE0A18" w:rsidP="00BE0A1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 создать условия для формирования у обучающихся навыков интегрировать современные информационные технологии в образовательную деятельность,</w:t>
      </w:r>
    </w:p>
    <w:p w:rsidR="00BE0A18" w:rsidRPr="00D73632" w:rsidRDefault="00BE0A18" w:rsidP="00BE0A1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5. способствовать формированию у обучающихся навыков конструирования геоэкологических курсов. </w:t>
      </w:r>
    </w:p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239" w:type="pct"/>
        <w:tblLayout w:type="fixed"/>
        <w:tblLook w:val="0000" w:firstRow="0" w:lastRow="0" w:firstColumn="0" w:lastColumn="0" w:noHBand="0" w:noVBand="0"/>
      </w:tblPr>
      <w:tblGrid>
        <w:gridCol w:w="947"/>
        <w:gridCol w:w="1854"/>
        <w:gridCol w:w="1134"/>
        <w:gridCol w:w="2126"/>
        <w:gridCol w:w="1889"/>
        <w:gridCol w:w="2375"/>
      </w:tblGrid>
      <w:tr w:rsidR="00BE0A18" w:rsidRPr="00D216D5" w:rsidTr="00D216D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216D5" w:rsidRDefault="00BE0A18" w:rsidP="00C92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216D5" w:rsidRDefault="00BE0A18" w:rsidP="00C92F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216D5" w:rsidRDefault="00BE0A18" w:rsidP="00C92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216D5" w:rsidRDefault="00BE0A18" w:rsidP="00C92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5EDE" w:rsidRPr="00D216D5" w:rsidRDefault="00BE0A18" w:rsidP="0027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E0A18" w:rsidRPr="00D216D5" w:rsidRDefault="00275EDE" w:rsidP="0027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Pr="00D216D5" w:rsidRDefault="00BE0A18" w:rsidP="00C92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D216D5" w:rsidRPr="00D216D5" w:rsidTr="00D216D5">
        <w:trPr>
          <w:trHeight w:val="385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6D5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анализировать результаты научных исследований, применять их при решении конкретных учебных и научно-исследовательских задач в географическом образовании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ОР.5-4-1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Умеет разрабатывать содержание учебного курса по географии на основе научных геоэкологических знаний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D5" w:rsidRPr="00D216D5" w:rsidRDefault="00D216D5" w:rsidP="003F0E54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D5" w:rsidRPr="00D216D5" w:rsidRDefault="00D216D5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D216D5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Собеседование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hAnsi="Times New Roman"/>
                <w:sz w:val="24"/>
                <w:szCs w:val="24"/>
                <w:lang w:eastAsia="ru-RU"/>
              </w:rPr>
              <w:t>4. Тест в ЭИОС</w:t>
            </w:r>
          </w:p>
          <w:p w:rsidR="00D216D5" w:rsidRPr="00D216D5" w:rsidRDefault="00D216D5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3. Индивидуальное творческое задание (подготовка доклада с презентацией)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4. Контрольная работа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Кей</w:t>
            </w:r>
            <w:proofErr w:type="gramStart"/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D216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D216D5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Pr="00D216D5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групповых и/или </w:t>
            </w:r>
            <w:proofErr w:type="gramStart"/>
            <w:r w:rsidRPr="00D216D5">
              <w:rPr>
                <w:rFonts w:ascii="Times New Roman" w:hAnsi="Times New Roman"/>
                <w:sz w:val="24"/>
                <w:szCs w:val="24"/>
                <w:lang w:bidi="mr-IN"/>
              </w:rPr>
              <w:t>индивидуальных проектов</w:t>
            </w:r>
            <w:proofErr w:type="gramEnd"/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6D5" w:rsidRPr="00D216D5" w:rsidRDefault="00D216D5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6D5" w:rsidRPr="00D216D5" w:rsidTr="00D216D5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ОР.5-4-2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16D5" w:rsidRPr="00D216D5" w:rsidRDefault="00D216D5" w:rsidP="00D21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 xml:space="preserve">Умеет проектировать и организовывать современные формы, приёмы, методы и средства обучения и диагностики в учебно-воспитательном процессе геоэкологического курса.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D5" w:rsidRPr="00D216D5" w:rsidRDefault="00D216D5" w:rsidP="003F0E54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2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16D5" w:rsidRPr="00D216D5" w:rsidRDefault="00D216D5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D216D5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Собеседование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hAnsi="Times New Roman"/>
                <w:sz w:val="24"/>
                <w:szCs w:val="24"/>
                <w:lang w:eastAsia="ru-RU"/>
              </w:rPr>
              <w:t>4. Тест в ЭИОС</w:t>
            </w:r>
          </w:p>
          <w:p w:rsidR="00D216D5" w:rsidRPr="00D216D5" w:rsidRDefault="00D216D5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3. Индивидуальное творческое задание (подготовка доклада с презентацией)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4. Контрольная работа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Кей</w:t>
            </w:r>
            <w:proofErr w:type="gramStart"/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D216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  <w:p w:rsidR="00D216D5" w:rsidRPr="00D216D5" w:rsidRDefault="00D216D5" w:rsidP="00D21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D216D5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Pr="00D216D5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групповых и/или </w:t>
            </w:r>
            <w:proofErr w:type="gramStart"/>
            <w:r w:rsidRPr="00D216D5">
              <w:rPr>
                <w:rFonts w:ascii="Times New Roman" w:hAnsi="Times New Roman"/>
                <w:sz w:val="24"/>
                <w:szCs w:val="24"/>
                <w:lang w:bidi="mr-IN"/>
              </w:rPr>
              <w:t>индивидуальных проектов</w:t>
            </w:r>
            <w:proofErr w:type="gramEnd"/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216D5" w:rsidRPr="00D216D5" w:rsidRDefault="00D216D5" w:rsidP="003F0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6D5" w:rsidRPr="00D216D5" w:rsidRDefault="00D216D5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6D5" w:rsidRPr="00D216D5" w:rsidTr="00D216D5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16D5" w:rsidRPr="00D216D5" w:rsidRDefault="00D216D5" w:rsidP="0027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D5" w:rsidRPr="00D216D5" w:rsidRDefault="00D216D5" w:rsidP="003F0E54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 xml:space="preserve">ПК.3.3. Организует учебный процесс, индивидуальную и совместную деятельность </w:t>
            </w:r>
            <w:proofErr w:type="gramStart"/>
            <w:r w:rsidRPr="00D216D5">
              <w:rPr>
                <w:rFonts w:cs="Times New Roman"/>
                <w:lang w:val="ru-RU"/>
              </w:rPr>
              <w:t>обучающихся</w:t>
            </w:r>
            <w:proofErr w:type="gramEnd"/>
            <w:r w:rsidRPr="00D216D5">
              <w:rPr>
                <w:rFonts w:cs="Times New Roman"/>
                <w:lang w:val="ru-RU"/>
              </w:rPr>
              <w:t xml:space="preserve">, в том числе научно-исследовательскую в </w:t>
            </w:r>
            <w:r w:rsidRPr="00D216D5">
              <w:rPr>
                <w:rFonts w:cs="Times New Roman"/>
                <w:lang w:val="ru-RU"/>
              </w:rPr>
              <w:lastRenderedPageBreak/>
              <w:t>соответствующей предметной области</w:t>
            </w:r>
          </w:p>
        </w:tc>
        <w:tc>
          <w:tcPr>
            <w:tcW w:w="2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16D5" w:rsidRPr="00D216D5" w:rsidRDefault="00D216D5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D73632">
        <w:rPr>
          <w:rFonts w:ascii="Times New Roman" w:hAnsi="Times New Roman"/>
          <w:bCs/>
          <w:i/>
          <w:sz w:val="24"/>
          <w:szCs w:val="24"/>
        </w:rPr>
        <w:t xml:space="preserve">5.1. 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50"/>
        <w:gridCol w:w="858"/>
        <w:gridCol w:w="857"/>
        <w:gridCol w:w="1414"/>
        <w:gridCol w:w="1236"/>
        <w:gridCol w:w="1439"/>
      </w:tblGrid>
      <w:tr w:rsidR="00BE0A18" w:rsidRPr="00D73632" w:rsidTr="00C92F26">
        <w:trPr>
          <w:trHeight w:val="203"/>
        </w:trPr>
        <w:tc>
          <w:tcPr>
            <w:tcW w:w="4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E0A18" w:rsidRPr="00D73632" w:rsidTr="00C92F26">
        <w:trPr>
          <w:trHeight w:val="533"/>
        </w:trPr>
        <w:tc>
          <w:tcPr>
            <w:tcW w:w="4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Pr="00D73632" w:rsidRDefault="00BE0A18" w:rsidP="00C92F26">
            <w:pPr>
              <w:tabs>
                <w:tab w:val="left" w:pos="814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7363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  <w:proofErr w:type="gramEnd"/>
          </w:p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1. Теоретик</w:t>
            </w:r>
            <w:proofErr w:type="gramStart"/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геоэкологического образования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Актуальность геоэкологического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образования. Методологические  подходы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геоэкологического образования.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280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Принципы геоэкологического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образования.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Методические основы геоэкологического образования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E82910" w:rsidP="00E8291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геоэкологического образования.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Планирование задач геоэкологического образования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геоэкологического образования.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2.4.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Конструирование и отбор содержания геоэкологического образования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D216D5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2.5.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Педагогические технологии в геоэкологическом образовании.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 6.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Модели реализации геоэкологического образования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2.7.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педагогических технологий в образовательной практике геоэкологического образования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2.8.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Диагностика результатов геоэкологического образования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Формы реализации геоэкологического образования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E8291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8291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3.1.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Урочная форма реализации геоэкологического образования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Внеурочная форма реализации геоэкологического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образования.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E0A18"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3.3.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Полевая </w:t>
            </w:r>
            <w:proofErr w:type="spellStart"/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геоэкологическая</w:t>
            </w:r>
            <w:proofErr w:type="spellEnd"/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Эколого-туристическая деятельность как одна из форм геоэкологического образования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4.Программн</w:t>
            </w:r>
            <w:proofErr w:type="gramStart"/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методическое обеспечение геоэкологического образования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E8291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291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реализации геоэкологического образования в школьной географии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E82910" w:rsidP="00E82910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элективных, факультативных геоэкологических курсов. Программы дополнительного геоэкологического образования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0A18" w:rsidRPr="00D73632" w:rsidRDefault="00BE0A18" w:rsidP="00C92F26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4.3.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авторских геоэкологических курсов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E82910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0A18" w:rsidRDefault="00BE0A18" w:rsidP="00C92F26">
            <w:pPr>
              <w:jc w:val="center"/>
            </w:pPr>
            <w:r w:rsidRPr="002308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E0A18" w:rsidRPr="00D73632" w:rsidTr="00C92F26">
        <w:trPr>
          <w:trHeight w:val="1"/>
        </w:trPr>
        <w:tc>
          <w:tcPr>
            <w:tcW w:w="4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0A18" w:rsidRPr="00D73632" w:rsidRDefault="00BE0A18" w:rsidP="00C92F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D5" w:rsidRPr="00D73632" w:rsidRDefault="00D216D5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16D5" w:rsidRPr="00D73632" w:rsidRDefault="00D216D5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E0A18" w:rsidRPr="00D73632" w:rsidRDefault="00BE0A18" w:rsidP="00C92F2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E0A18" w:rsidRPr="008D418D" w:rsidRDefault="00BE0A18" w:rsidP="00BE0A18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418D">
        <w:rPr>
          <w:rFonts w:ascii="Times New Roman" w:eastAsia="Times New Roman" w:hAnsi="Times New Roman"/>
          <w:i/>
          <w:sz w:val="24"/>
          <w:szCs w:val="24"/>
          <w:lang w:eastAsia="ru-RU"/>
        </w:rPr>
        <w:t>5.2. Методы обучения</w:t>
      </w:r>
    </w:p>
    <w:p w:rsidR="00BE0A18" w:rsidRPr="00D73632" w:rsidRDefault="00BE0A18" w:rsidP="00BE0A1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«Геоэкологическое образование» рекомендуется применение </w:t>
      </w: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следующих методов и методических приемов:</w:t>
      </w:r>
    </w:p>
    <w:p w:rsidR="00BE0A18" w:rsidRPr="00D73632" w:rsidRDefault="00BE0A18" w:rsidP="00BE0A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 xml:space="preserve">- словесные (беседа,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</w:t>
      </w: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, учебная дискуссия, объяснение);</w:t>
      </w:r>
    </w:p>
    <w:p w:rsidR="00BE0A18" w:rsidRPr="00D73632" w:rsidRDefault="00BE0A18" w:rsidP="00BE0A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proofErr w:type="gramStart"/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наглядные</w:t>
      </w:r>
      <w:proofErr w:type="gramEnd"/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 xml:space="preserve"> (демонстрация эксперимента, распознавание, описание, определение);</w:t>
      </w:r>
    </w:p>
    <w:p w:rsidR="00BE0A18" w:rsidRPr="00D73632" w:rsidRDefault="00BE0A18" w:rsidP="00BE0A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 xml:space="preserve">- практические (эксперимент, демонстрация, наблюдение, экскурсии),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 ЭОС.   </w:t>
      </w:r>
    </w:p>
    <w:p w:rsidR="00BE0A18" w:rsidRPr="00D73632" w:rsidRDefault="00BE0A18" w:rsidP="00BE0A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73632">
        <w:rPr>
          <w:rFonts w:ascii="Times New Roman" w:eastAsia="Times New Roman" w:hAnsi="Times New Roman"/>
          <w:sz w:val="24"/>
          <w:szCs w:val="24"/>
          <w:lang w:eastAsia="ar-SA"/>
        </w:rPr>
        <w:t>Технологии:</w:t>
      </w:r>
    </w:p>
    <w:p w:rsidR="00BE0A18" w:rsidRPr="007C44ED" w:rsidRDefault="00BE0A18" w:rsidP="00BE0A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, так и специальных (предметных) умений.</w:t>
      </w:r>
      <w:proofErr w:type="gram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 Технология объяснительно-иллюстративного обучения позволяет учитывать индивидуальные особенности </w:t>
      </w:r>
      <w:proofErr w:type="gram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, совершенствовать приемы </w:t>
      </w:r>
      <w:r w:rsidRPr="007C44ED">
        <w:rPr>
          <w:rFonts w:ascii="Times New Roman" w:eastAsia="Times New Roman" w:hAnsi="Times New Roman"/>
          <w:sz w:val="24"/>
          <w:szCs w:val="24"/>
          <w:lang w:eastAsia="ru-RU"/>
        </w:rPr>
        <w:t>взаимодействия преподавателя и обучающихся,</w:t>
      </w:r>
    </w:p>
    <w:p w:rsidR="00BE0A18" w:rsidRPr="00D73632" w:rsidRDefault="00BE0A18" w:rsidP="00BE0A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73632">
        <w:rPr>
          <w:rFonts w:ascii="Times New Roman" w:hAnsi="Times New Roman"/>
          <w:sz w:val="24"/>
          <w:szCs w:val="24"/>
        </w:rPr>
        <w:t>- проектные (</w:t>
      </w:r>
      <w:r w:rsidRPr="00D73632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</w:t>
      </w:r>
      <w:r w:rsidRPr="00D73632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D7363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D73632">
        <w:rPr>
          <w:rFonts w:ascii="Times New Roman" w:hAnsi="Times New Roman"/>
          <w:sz w:val="24"/>
          <w:szCs w:val="24"/>
          <w:shd w:val="clear" w:color="auto" w:fill="FFFFFF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BE0A18" w:rsidRPr="00D73632" w:rsidRDefault="00BE0A18" w:rsidP="00BE0A18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0A18" w:rsidRPr="00D73632" w:rsidRDefault="00BE0A18" w:rsidP="00BE0A18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681057" w:rsidRPr="00DB597C" w:rsidRDefault="00681057" w:rsidP="006810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2126"/>
        <w:gridCol w:w="1560"/>
        <w:gridCol w:w="1701"/>
        <w:gridCol w:w="1134"/>
        <w:gridCol w:w="851"/>
        <w:gridCol w:w="814"/>
      </w:tblGrid>
      <w:tr w:rsidR="00681057" w:rsidRPr="00DB597C" w:rsidTr="007252C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057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81057" w:rsidRPr="00C978C4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81057" w:rsidRPr="00DB597C" w:rsidTr="007252C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81057" w:rsidRPr="00DB597C" w:rsidTr="007252CE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7C44ED" w:rsidRDefault="00681057" w:rsidP="007252C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 w:right="-2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ED">
              <w:rPr>
                <w:rFonts w:ascii="Times New Roman" w:hAnsi="Times New Roman"/>
                <w:sz w:val="24"/>
                <w:szCs w:val="24"/>
              </w:rPr>
              <w:t>ОР.5-4-1</w:t>
            </w:r>
          </w:p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Выполнение входной диагностики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Тематический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22-38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38</w:t>
            </w:r>
          </w:p>
        </w:tc>
      </w:tr>
      <w:tr w:rsidR="00681057" w:rsidRPr="00DB597C" w:rsidTr="007252CE">
        <w:trPr>
          <w:trHeight w:val="3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681057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1057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7C44ED" w:rsidRDefault="00681057" w:rsidP="007252C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 w:right="-2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ED">
              <w:rPr>
                <w:rFonts w:ascii="Times New Roman" w:hAnsi="Times New Roman"/>
                <w:sz w:val="24"/>
                <w:szCs w:val="24"/>
              </w:rPr>
              <w:t>ОР.5-4-1</w:t>
            </w:r>
          </w:p>
          <w:p w:rsidR="00681057" w:rsidRPr="007C44ED" w:rsidRDefault="00681057" w:rsidP="007252C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 w:right="-2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ED">
              <w:rPr>
                <w:rFonts w:ascii="Times New Roman" w:hAnsi="Times New Roman"/>
                <w:sz w:val="24"/>
                <w:szCs w:val="24"/>
              </w:rPr>
              <w:t>ОР.5-4-2</w:t>
            </w:r>
          </w:p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Решение кейс – задач (анализ педагогических технологий)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 xml:space="preserve">Кейс-задание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681057" w:rsidRPr="00DB597C" w:rsidTr="007252CE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</w:rPr>
              <w:t>Выполнение практической работы (Заполнение таблицы "</w:t>
            </w:r>
            <w:r w:rsidRPr="0066792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Методологические </w:t>
            </w:r>
            <w:r w:rsidRPr="0066792C">
              <w:rPr>
                <w:rFonts w:ascii="Times New Roman" w:eastAsia="Times New Roman" w:hAnsi="Times New Roman"/>
                <w:color w:val="000000"/>
                <w:lang w:eastAsia="ru-RU"/>
              </w:rPr>
              <w:t>подходы</w:t>
            </w:r>
            <w:r w:rsidRPr="0066792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6792C">
              <w:rPr>
                <w:rFonts w:ascii="Times New Roman" w:eastAsia="Times New Roman" w:hAnsi="Times New Roman"/>
                <w:color w:val="000000"/>
                <w:lang w:eastAsia="ru-RU"/>
              </w:rPr>
              <w:t>геоэкологического образования</w:t>
            </w:r>
            <w:r w:rsidRPr="0066792C">
              <w:rPr>
                <w:rFonts w:ascii="Times New Roman" w:hAnsi="Times New Roman"/>
              </w:rPr>
              <w:t xml:space="preserve"> ")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681057" w:rsidRPr="00DB597C" w:rsidTr="007252CE">
        <w:trPr>
          <w:trHeight w:val="494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Подготовка к тестированию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66792C">
              <w:rPr>
                <w:rFonts w:ascii="Times New Roman" w:hAnsi="Times New Roman"/>
              </w:rPr>
              <w:t>Тематический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6792C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681057" w:rsidRPr="00DB597C" w:rsidTr="007252C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7C44ED" w:rsidRDefault="00681057" w:rsidP="007252C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 w:right="-2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ED">
              <w:rPr>
                <w:rFonts w:ascii="Times New Roman" w:hAnsi="Times New Roman"/>
                <w:sz w:val="24"/>
                <w:szCs w:val="24"/>
              </w:rPr>
              <w:t>ОР.5-4-1</w:t>
            </w:r>
          </w:p>
          <w:p w:rsidR="00681057" w:rsidRPr="007C44ED" w:rsidRDefault="00681057" w:rsidP="007252C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0" w:right="-2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44ED">
              <w:rPr>
                <w:rFonts w:ascii="Times New Roman" w:hAnsi="Times New Roman"/>
                <w:sz w:val="24"/>
                <w:szCs w:val="24"/>
              </w:rPr>
              <w:t>ОР.5-4-2</w:t>
            </w:r>
          </w:p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Участие в тестировании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Итоговый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66792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792C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681057" w:rsidRPr="00DB597C" w:rsidTr="007252CE">
        <w:trPr>
          <w:trHeight w:val="300"/>
        </w:trPr>
        <w:tc>
          <w:tcPr>
            <w:tcW w:w="37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A549C2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057" w:rsidRPr="00DB597C" w:rsidRDefault="00681057" w:rsidP="0072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81057" w:rsidRPr="00D73632" w:rsidRDefault="00681057" w:rsidP="0068105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C04CA1" w:rsidRPr="00D73632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4CA1" w:rsidRPr="00231716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8"/>
        </w:rPr>
      </w:pPr>
      <w:r w:rsidRPr="00231716">
        <w:rPr>
          <w:rFonts w:ascii="Times New Roman" w:eastAsia="Times New Roman" w:hAnsi="Times New Roman"/>
          <w:bCs/>
          <w:i/>
          <w:iCs/>
          <w:szCs w:val="24"/>
          <w:lang w:eastAsia="ru-RU"/>
        </w:rPr>
        <w:t xml:space="preserve">1. </w:t>
      </w:r>
      <w:r w:rsidRPr="00231716">
        <w:rPr>
          <w:rFonts w:ascii="Times New Roman" w:hAnsi="Times New Roman"/>
          <w:sz w:val="24"/>
          <w:szCs w:val="28"/>
        </w:rPr>
        <w:t>Теория и методика геоэкологического образования</w:t>
      </w:r>
      <w:r w:rsidRPr="00231716">
        <w:rPr>
          <w:rFonts w:ascii="Times New Roman" w:hAnsi="Times New Roman"/>
          <w:sz w:val="24"/>
          <w:szCs w:val="28"/>
        </w:rPr>
        <w:tab/>
      </w:r>
      <w:proofErr w:type="spellStart"/>
      <w:r w:rsidRPr="00231716">
        <w:rPr>
          <w:rFonts w:ascii="Times New Roman" w:hAnsi="Times New Roman"/>
          <w:sz w:val="24"/>
          <w:szCs w:val="28"/>
        </w:rPr>
        <w:t>Учеб</w:t>
      </w:r>
      <w:proofErr w:type="gramStart"/>
      <w:r w:rsidRPr="00231716">
        <w:rPr>
          <w:rFonts w:ascii="Times New Roman" w:hAnsi="Times New Roman"/>
          <w:sz w:val="24"/>
          <w:szCs w:val="28"/>
        </w:rPr>
        <w:t>.п</w:t>
      </w:r>
      <w:proofErr w:type="gramEnd"/>
      <w:r w:rsidRPr="00231716">
        <w:rPr>
          <w:rFonts w:ascii="Times New Roman" w:hAnsi="Times New Roman"/>
          <w:sz w:val="24"/>
          <w:szCs w:val="28"/>
        </w:rPr>
        <w:t>особие</w:t>
      </w:r>
      <w:proofErr w:type="spellEnd"/>
      <w:r w:rsidRPr="00231716">
        <w:rPr>
          <w:rFonts w:ascii="Times New Roman" w:hAnsi="Times New Roman"/>
          <w:sz w:val="24"/>
          <w:szCs w:val="28"/>
        </w:rPr>
        <w:tab/>
        <w:t>Винокурова Н.Ф., Демидова Н.</w:t>
      </w:r>
      <w:r>
        <w:rPr>
          <w:rFonts w:ascii="Times New Roman" w:hAnsi="Times New Roman"/>
          <w:sz w:val="24"/>
          <w:szCs w:val="28"/>
        </w:rPr>
        <w:t>Н.</w:t>
      </w:r>
      <w:r>
        <w:rPr>
          <w:rFonts w:ascii="Times New Roman" w:hAnsi="Times New Roman"/>
          <w:sz w:val="24"/>
          <w:szCs w:val="28"/>
        </w:rPr>
        <w:tab/>
        <w:t>Нижний Новгород: НГПУ</w:t>
      </w:r>
      <w:r>
        <w:rPr>
          <w:rFonts w:ascii="Times New Roman" w:hAnsi="Times New Roman"/>
          <w:sz w:val="24"/>
          <w:szCs w:val="28"/>
        </w:rPr>
        <w:tab/>
        <w:t>, 2013.-</w:t>
      </w:r>
      <w:r w:rsidRPr="00231716">
        <w:rPr>
          <w:rFonts w:ascii="Times New Roman" w:hAnsi="Times New Roman"/>
          <w:sz w:val="24"/>
          <w:szCs w:val="28"/>
        </w:rPr>
        <w:t xml:space="preserve">130 с. </w:t>
      </w:r>
      <w:r w:rsidRPr="00231716">
        <w:rPr>
          <w:rFonts w:ascii="Times New Roman" w:hAnsi="Times New Roman"/>
          <w:color w:val="FF0000"/>
          <w:sz w:val="24"/>
          <w:szCs w:val="28"/>
        </w:rPr>
        <w:t>(100 экз.)</w:t>
      </w:r>
    </w:p>
    <w:p w:rsidR="00C04CA1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>, И.В. Практикум по методике обучения географии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учебное пособие / И.В.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Беловолова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 ; ред.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>. - Москва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Прометей, 2013. - 164 с. - ISBN 978-5-7042-2402-0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54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:rsidR="00C04CA1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7B246C">
        <w:rPr>
          <w:rFonts w:ascii="Times New Roman" w:hAnsi="Times New Roman"/>
          <w:color w:val="000000"/>
          <w:sz w:val="24"/>
          <w:szCs w:val="24"/>
        </w:rPr>
        <w:t>Демидова Н.Н. Формирование геоэкологической культуры учащихся в школьном географическом образовании:</w:t>
      </w:r>
      <w:r w:rsidRPr="007B246C">
        <w:rPr>
          <w:rFonts w:ascii="Times New Roman" w:hAnsi="Times New Roman"/>
          <w:color w:val="000000"/>
          <w:sz w:val="24"/>
          <w:szCs w:val="24"/>
        </w:rPr>
        <w:tab/>
        <w:t xml:space="preserve">Монография.- Нижний Новгород: </w:t>
      </w:r>
      <w:r w:rsidRPr="007B246C">
        <w:rPr>
          <w:rFonts w:ascii="Times New Roman" w:hAnsi="Times New Roman"/>
          <w:color w:val="000000"/>
          <w:sz w:val="24"/>
          <w:szCs w:val="24"/>
        </w:rPr>
        <w:tab/>
        <w:t xml:space="preserve">2011.-128 </w:t>
      </w:r>
      <w:proofErr w:type="gramStart"/>
      <w:r w:rsidRPr="007B246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</w:p>
    <w:p w:rsidR="00C04CA1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7B246C">
        <w:rPr>
          <w:rFonts w:ascii="Times New Roman" w:hAnsi="Times New Roman"/>
          <w:color w:val="000000"/>
          <w:sz w:val="24"/>
          <w:szCs w:val="24"/>
        </w:rPr>
        <w:t xml:space="preserve">Винокурова Н.Ф., Демидова Н.Н. Педагогическая технология </w:t>
      </w:r>
      <w:proofErr w:type="spellStart"/>
      <w:r w:rsidRPr="007B246C">
        <w:rPr>
          <w:rFonts w:ascii="Times New Roman" w:hAnsi="Times New Roman"/>
          <w:color w:val="000000"/>
          <w:sz w:val="24"/>
          <w:szCs w:val="24"/>
        </w:rPr>
        <w:t>коэволюционного</w:t>
      </w:r>
      <w:proofErr w:type="spellEnd"/>
      <w:r w:rsidRPr="007B246C">
        <w:rPr>
          <w:rFonts w:ascii="Times New Roman" w:hAnsi="Times New Roman"/>
          <w:color w:val="000000"/>
          <w:sz w:val="24"/>
          <w:szCs w:val="24"/>
        </w:rPr>
        <w:t xml:space="preserve"> взаимодействия в культурно-экологической образовательной среде:</w:t>
      </w:r>
      <w:r w:rsidRPr="007B246C">
        <w:rPr>
          <w:rFonts w:ascii="Times New Roman" w:hAnsi="Times New Roman"/>
          <w:color w:val="000000"/>
          <w:sz w:val="24"/>
          <w:szCs w:val="24"/>
        </w:rPr>
        <w:tab/>
        <w:t>У</w:t>
      </w:r>
      <w:r>
        <w:rPr>
          <w:rFonts w:ascii="Times New Roman" w:hAnsi="Times New Roman"/>
          <w:color w:val="000000"/>
          <w:sz w:val="24"/>
          <w:szCs w:val="24"/>
        </w:rPr>
        <w:t>чеб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особие. </w:t>
      </w:r>
      <w:r w:rsidRPr="007B246C">
        <w:rPr>
          <w:rFonts w:ascii="Times New Roman" w:hAnsi="Times New Roman"/>
          <w:color w:val="000000"/>
          <w:sz w:val="24"/>
          <w:szCs w:val="24"/>
        </w:rPr>
        <w:t>Нижний Новгород: Мининский ун-т,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B246C">
        <w:rPr>
          <w:rFonts w:ascii="Times New Roman" w:hAnsi="Times New Roman"/>
          <w:color w:val="000000"/>
          <w:sz w:val="24"/>
          <w:szCs w:val="24"/>
        </w:rPr>
        <w:t>2014.- 167 с.</w:t>
      </w:r>
    </w:p>
    <w:p w:rsidR="00C04CA1" w:rsidRPr="000006AD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CA1" w:rsidRPr="00D73632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04CA1" w:rsidRPr="00D73632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5A4F">
        <w:rPr>
          <w:rFonts w:ascii="Times New Roman" w:hAnsi="Times New Roman"/>
          <w:color w:val="000000"/>
          <w:sz w:val="24"/>
          <w:szCs w:val="24"/>
        </w:rPr>
        <w:t>Касаткина, Н.Э. Современные средства оценивания результатов обучения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учебное пособие / Н.Э. Касаткина, Т.А. Жукова. - Кемерово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Кемеровский государственный университет, 2010. - 204 с. - ISBN 978-5-8353-1060-9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55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:rsidR="00C04CA1" w:rsidRPr="00D73632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>Киселев, Г.М. Информационные технологии в педагогическом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учебник / Г.М. Киселев, Р.В. Бочкова. - 2-е изд.,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>. и доп. - Москва : Издательско-торговая корпорация «Дашков и К°», 2016. - 304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табл., ил. - (Учебные издания для бакалавров). - ISBN 978-5-394-02365-1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56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:rsidR="00C04CA1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>Красильникова, В. Использование информационных и коммуникационных технологий в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учебное пособие / В. Красильникова ; Министерство образования </w:t>
      </w:r>
      <w:r w:rsidRPr="0023172B">
        <w:rPr>
          <w:rFonts w:ascii="Times New Roman" w:hAnsi="Times New Roman"/>
          <w:color w:val="000000"/>
          <w:sz w:val="24"/>
          <w:szCs w:val="24"/>
        </w:rPr>
        <w:lastRenderedPageBreak/>
        <w:t xml:space="preserve">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дополн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>. - Оренбург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ОГУ, 2012. - 292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57" w:history="1">
        <w:r w:rsidRPr="001101B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:rsidR="00C04CA1" w:rsidRPr="00231716" w:rsidRDefault="00C04CA1" w:rsidP="00C04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231716">
        <w:rPr>
          <w:rFonts w:ascii="Times New Roman" w:hAnsi="Times New Roman"/>
          <w:color w:val="000000"/>
          <w:szCs w:val="24"/>
        </w:rPr>
        <w:t xml:space="preserve">4. </w:t>
      </w:r>
      <w:r w:rsidRPr="00231716">
        <w:rPr>
          <w:rFonts w:ascii="Times New Roman" w:hAnsi="Times New Roman"/>
          <w:sz w:val="24"/>
          <w:szCs w:val="28"/>
        </w:rPr>
        <w:t>Изучение экологического краеведения в школах Нижегородской области: концепция и учебные программы</w:t>
      </w:r>
      <w:r w:rsidRPr="00231716">
        <w:rPr>
          <w:rFonts w:ascii="Times New Roman" w:hAnsi="Times New Roman"/>
          <w:sz w:val="24"/>
          <w:szCs w:val="28"/>
        </w:rPr>
        <w:tab/>
      </w:r>
      <w:r w:rsidRPr="00231716">
        <w:rPr>
          <w:rFonts w:ascii="Times New Roman" w:hAnsi="Times New Roman"/>
          <w:sz w:val="24"/>
          <w:szCs w:val="28"/>
        </w:rPr>
        <w:tab/>
      </w:r>
      <w:r w:rsidRPr="00231716">
        <w:rPr>
          <w:rFonts w:ascii="Times New Roman" w:hAnsi="Times New Roman"/>
          <w:sz w:val="24"/>
          <w:szCs w:val="28"/>
        </w:rPr>
        <w:tab/>
        <w:t>Нижний Новг</w:t>
      </w:r>
      <w:r>
        <w:rPr>
          <w:rFonts w:ascii="Times New Roman" w:hAnsi="Times New Roman"/>
          <w:sz w:val="24"/>
          <w:szCs w:val="28"/>
        </w:rPr>
        <w:t>ород: Деловая полиграфия</w:t>
      </w:r>
      <w:r>
        <w:rPr>
          <w:rFonts w:ascii="Times New Roman" w:hAnsi="Times New Roman"/>
          <w:sz w:val="24"/>
          <w:szCs w:val="28"/>
        </w:rPr>
        <w:tab/>
        <w:t>2010.-</w:t>
      </w:r>
      <w:r w:rsidRPr="00231716">
        <w:rPr>
          <w:rFonts w:ascii="Times New Roman" w:hAnsi="Times New Roman"/>
          <w:sz w:val="24"/>
          <w:szCs w:val="28"/>
        </w:rPr>
        <w:t>230 с.</w:t>
      </w:r>
      <w:r w:rsidRPr="00231716">
        <w:rPr>
          <w:rFonts w:ascii="Times New Roman" w:hAnsi="Times New Roman"/>
          <w:sz w:val="24"/>
          <w:szCs w:val="28"/>
        </w:rPr>
        <w:tab/>
      </w:r>
      <w:r w:rsidRPr="00B83BB9">
        <w:rPr>
          <w:rFonts w:ascii="Times New Roman" w:hAnsi="Times New Roman"/>
          <w:color w:val="FF0000"/>
          <w:sz w:val="24"/>
          <w:szCs w:val="28"/>
        </w:rPr>
        <w:t>(</w:t>
      </w:r>
      <w:r w:rsidRPr="00231716">
        <w:rPr>
          <w:rFonts w:ascii="Times New Roman" w:hAnsi="Times New Roman"/>
          <w:color w:val="FF0000"/>
          <w:sz w:val="24"/>
          <w:szCs w:val="28"/>
        </w:rPr>
        <w:t>11 экз.</w:t>
      </w:r>
      <w:r>
        <w:rPr>
          <w:rFonts w:ascii="Times New Roman" w:hAnsi="Times New Roman"/>
          <w:color w:val="FF0000"/>
          <w:sz w:val="24"/>
          <w:szCs w:val="28"/>
        </w:rPr>
        <w:t>)</w:t>
      </w:r>
    </w:p>
    <w:p w:rsidR="00BE0A18" w:rsidRDefault="00BE0A18" w:rsidP="00BE0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E0A18" w:rsidRPr="00D73632" w:rsidRDefault="00BE0A18" w:rsidP="00BE0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0A18" w:rsidRPr="004301D0" w:rsidRDefault="00BE0A18" w:rsidP="00BE0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E0A18" w:rsidRDefault="00BE0A18" w:rsidP="00BE0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Теория и методика геоэкологического образования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Часть 2. – Н. Новгород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B1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под ред. Н.Ф. </w:t>
      </w:r>
      <w:proofErr w:type="spellStart"/>
      <w:r w:rsidRPr="00EB1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Винокуровой</w:t>
      </w:r>
      <w:proofErr w:type="spellEnd"/>
      <w:r w:rsidRPr="00EB1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Н.В. </w:t>
      </w:r>
      <w:proofErr w:type="spellStart"/>
      <w:r w:rsidRPr="00EB1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Мартиловой</w:t>
      </w:r>
      <w:proofErr w:type="spellEnd"/>
      <w:r w:rsidRPr="00EB11C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– Н.Новгород:</w:t>
      </w:r>
      <w:r w:rsidRPr="00EB11CA">
        <w:rPr>
          <w:rFonts w:ascii="Times New Roman" w:hAnsi="Times New Roman"/>
          <w:sz w:val="24"/>
          <w:szCs w:val="24"/>
        </w:rPr>
        <w:t xml:space="preserve"> </w:t>
      </w:r>
      <w:r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58" w:history="1">
        <w:r w:rsidRPr="00624634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http://doc.knigi-x.ru/22biologiya/521184-1-teoriya-metodika-geoekologicheskogo-obrazovaniya-uchebnoe-posobie-chast-nizhniy-novgorod-u.php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BE0A18" w:rsidRPr="009220C1" w:rsidRDefault="00BE0A18" w:rsidP="00BE0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Федеральные государственные образовательные стандарты общего образовани</w:t>
      </w:r>
      <w:proofErr w:type="gramStart"/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9220C1">
        <w:rPr>
          <w:rFonts w:ascii="Times New Roman" w:hAnsi="Times New Roman"/>
          <w:sz w:val="24"/>
          <w:szCs w:val="24"/>
        </w:rPr>
        <w:t>[</w:t>
      </w:r>
      <w:proofErr w:type="gramEnd"/>
      <w:r w:rsidRPr="009220C1">
        <w:rPr>
          <w:rFonts w:ascii="Times New Roman" w:hAnsi="Times New Roman"/>
          <w:sz w:val="24"/>
          <w:szCs w:val="24"/>
        </w:rPr>
        <w:t xml:space="preserve">электронный ресурс]. – Режим доступа: </w:t>
      </w:r>
      <w:hyperlink r:id="rId59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:rsidR="00BE0A18" w:rsidRPr="009220C1" w:rsidRDefault="00BE0A18" w:rsidP="00BE0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="Times New Roman" w:hAnsi="Times New Roman"/>
          <w:bCs/>
          <w:iCs/>
          <w:color w:val="auto"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ЭУМК «Геоэкологическое образование [электронный ресурс]. – Режим доступа:  https://edu.mininuniver.ru</w:t>
      </w:r>
    </w:p>
    <w:p w:rsidR="00BE0A18" w:rsidRPr="009220C1" w:rsidRDefault="00BE0A18" w:rsidP="00BE0A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73AEF">
        <w:rPr>
          <w:rFonts w:ascii="Times New Roman" w:hAnsi="Times New Roman"/>
          <w:bCs/>
          <w:sz w:val="24"/>
          <w:szCs w:val="24"/>
        </w:rPr>
        <w:t>4.</w:t>
      </w:r>
      <w:r w:rsidRPr="00273AE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Смирнов Н.П. Геоэкология. Учебное пособие - СПб: изд. РГГМУ,2006 - 307 с. </w:t>
      </w:r>
      <w:r w:rsidRPr="00273AEF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60" w:history="1">
        <w:r w:rsidRPr="00624634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http://elib.rshu.ru/files_books/pdf/img-410193807.pdf</w:t>
        </w:r>
      </w:hyperlink>
    </w:p>
    <w:p w:rsidR="00BE0A18" w:rsidRDefault="00BE0A18" w:rsidP="00BE0A18">
      <w:pPr>
        <w:shd w:val="clear" w:color="auto" w:fill="FFFFFF"/>
        <w:spacing w:after="0" w:line="240" w:lineRule="auto"/>
        <w:ind w:right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gramStart"/>
      <w:r w:rsidRPr="00273AEF">
        <w:rPr>
          <w:rFonts w:ascii="Times New Roman" w:hAnsi="Times New Roman"/>
          <w:bCs/>
          <w:sz w:val="24"/>
          <w:szCs w:val="24"/>
        </w:rPr>
        <w:t>Братков</w:t>
      </w:r>
      <w:proofErr w:type="gramEnd"/>
      <w:r w:rsidRPr="00273AEF">
        <w:rPr>
          <w:rFonts w:ascii="Times New Roman" w:hAnsi="Times New Roman"/>
          <w:bCs/>
          <w:sz w:val="24"/>
          <w:szCs w:val="24"/>
        </w:rPr>
        <w:t xml:space="preserve"> В.В., </w:t>
      </w:r>
      <w:proofErr w:type="spellStart"/>
      <w:r w:rsidRPr="00273AEF">
        <w:rPr>
          <w:rFonts w:ascii="Times New Roman" w:hAnsi="Times New Roman"/>
          <w:bCs/>
          <w:sz w:val="24"/>
          <w:szCs w:val="24"/>
        </w:rPr>
        <w:t>Овдиенко</w:t>
      </w:r>
      <w:proofErr w:type="spellEnd"/>
      <w:r w:rsidRPr="00273AEF">
        <w:rPr>
          <w:rFonts w:ascii="Times New Roman" w:hAnsi="Times New Roman"/>
          <w:bCs/>
          <w:sz w:val="24"/>
          <w:szCs w:val="24"/>
        </w:rPr>
        <w:t xml:space="preserve"> Н.И. Геоэкология: Учебное пособие. </w:t>
      </w:r>
      <w:r>
        <w:rPr>
          <w:rFonts w:ascii="Times New Roman" w:hAnsi="Times New Roman"/>
          <w:bCs/>
          <w:sz w:val="24"/>
          <w:szCs w:val="24"/>
        </w:rPr>
        <w:t xml:space="preserve">– М. – 2005 - </w:t>
      </w:r>
      <w:r w:rsidRPr="00273AEF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273A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61" w:history="1">
        <w:r w:rsidRPr="00624634">
          <w:rPr>
            <w:rStyle w:val="af5"/>
            <w:rFonts w:ascii="Times New Roman" w:hAnsi="Times New Roman"/>
            <w:bCs/>
            <w:sz w:val="24"/>
            <w:szCs w:val="24"/>
          </w:rPr>
          <w:t>http://old.miigaik.ru/library.miigaik.ru/uchebnieposobiya/20160226141540-1423.pdf</w:t>
        </w:r>
      </w:hyperlink>
    </w:p>
    <w:p w:rsidR="00BE0A18" w:rsidRDefault="00BE0A18" w:rsidP="00BE0A18">
      <w:pPr>
        <w:shd w:val="clear" w:color="auto" w:fill="FFFFFF"/>
        <w:spacing w:after="0" w:line="240" w:lineRule="auto"/>
        <w:ind w:right="240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6. </w:t>
      </w:r>
      <w:proofErr w:type="spellStart"/>
      <w:r w:rsidRPr="008F6C57">
        <w:rPr>
          <w:rFonts w:ascii="Times New Roman" w:hAnsi="Times New Roman"/>
          <w:bCs/>
          <w:sz w:val="24"/>
          <w:szCs w:val="24"/>
        </w:rPr>
        <w:t>Передельский</w:t>
      </w:r>
      <w:proofErr w:type="spellEnd"/>
      <w:r w:rsidRPr="008F6C57">
        <w:rPr>
          <w:rFonts w:ascii="Times New Roman" w:hAnsi="Times New Roman"/>
          <w:bCs/>
          <w:sz w:val="24"/>
          <w:szCs w:val="24"/>
        </w:rPr>
        <w:t xml:space="preserve"> Л.В., </w:t>
      </w:r>
      <w:proofErr w:type="spellStart"/>
      <w:r w:rsidRPr="008F6C57">
        <w:rPr>
          <w:rFonts w:ascii="Times New Roman" w:hAnsi="Times New Roman"/>
          <w:bCs/>
          <w:sz w:val="24"/>
          <w:szCs w:val="24"/>
        </w:rPr>
        <w:t>Коробкин</w:t>
      </w:r>
      <w:proofErr w:type="spellEnd"/>
      <w:r w:rsidRPr="008F6C57">
        <w:rPr>
          <w:rFonts w:ascii="Times New Roman" w:hAnsi="Times New Roman"/>
          <w:bCs/>
          <w:sz w:val="24"/>
          <w:szCs w:val="24"/>
        </w:rPr>
        <w:t xml:space="preserve"> В.И., Приходченко О.Е.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F31BD">
        <w:rPr>
          <w:rFonts w:ascii="Times New Roman" w:hAnsi="Times New Roman"/>
          <w:bCs/>
          <w:sz w:val="24"/>
          <w:szCs w:val="24"/>
        </w:rPr>
        <w:t>CD Экология: электронный учебник. Учебник для ВУЗов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F31BD">
        <w:rPr>
          <w:rFonts w:ascii="Times New Roman" w:hAnsi="Times New Roman"/>
          <w:bCs/>
          <w:sz w:val="24"/>
          <w:szCs w:val="24"/>
        </w:rPr>
        <w:t xml:space="preserve">Год: </w:t>
      </w:r>
      <w:proofErr w:type="spellStart"/>
      <w:r w:rsidRPr="008F31BD">
        <w:rPr>
          <w:rFonts w:ascii="Times New Roman" w:hAnsi="Times New Roman"/>
          <w:bCs/>
          <w:sz w:val="24"/>
          <w:szCs w:val="24"/>
        </w:rPr>
        <w:t>КноРус</w:t>
      </w:r>
      <w:proofErr w:type="spellEnd"/>
      <w:r w:rsidRPr="008F31B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– </w:t>
      </w:r>
      <w:r w:rsidRPr="008F31BD">
        <w:rPr>
          <w:rFonts w:ascii="Times New Roman" w:hAnsi="Times New Roman"/>
          <w:bCs/>
          <w:sz w:val="24"/>
          <w:szCs w:val="24"/>
        </w:rPr>
        <w:t>2009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8F31BD">
        <w:rPr>
          <w:rFonts w:ascii="Times New Roman" w:hAnsi="Times New Roman"/>
          <w:bCs/>
          <w:sz w:val="24"/>
          <w:szCs w:val="24"/>
        </w:rPr>
        <w:t xml:space="preserve">[электронный ресурс]. – Режим доступа:  </w:t>
      </w:r>
    </w:p>
    <w:p w:rsidR="00BE0A18" w:rsidRDefault="00847AC4" w:rsidP="00BE0A18">
      <w:pPr>
        <w:shd w:val="clear" w:color="auto" w:fill="FFFFFF"/>
        <w:spacing w:after="0" w:line="240" w:lineRule="auto"/>
        <w:ind w:right="24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hyperlink r:id="rId62" w:history="1">
        <w:r w:rsidR="00BE0A18" w:rsidRPr="00624634">
          <w:rPr>
            <w:rStyle w:val="af5"/>
            <w:rFonts w:ascii="Times New Roman" w:hAnsi="Times New Roman"/>
            <w:bCs/>
            <w:sz w:val="24"/>
            <w:szCs w:val="24"/>
          </w:rPr>
          <w:t>http://ural-education.ru/wp-content/uploads/2016/12/Передельский-Л.В.-Коробкин-В.И.-Приходченко-О.Е.-Экология.pdf</w:t>
        </w:r>
      </w:hyperlink>
      <w:r w:rsidR="00BE0A18">
        <w:rPr>
          <w:rFonts w:ascii="Times New Roman" w:hAnsi="Times New Roman"/>
          <w:bCs/>
          <w:sz w:val="24"/>
          <w:szCs w:val="24"/>
        </w:rPr>
        <w:t xml:space="preserve"> </w:t>
      </w: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E0A18" w:rsidRPr="00D73632" w:rsidRDefault="00BE0A18" w:rsidP="00BE0A18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D73632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D73632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D73632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D73632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E0A18" w:rsidRPr="00D73632" w:rsidRDefault="00BE0A18" w:rsidP="00BE0A18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E0A18" w:rsidRPr="00D73632" w:rsidRDefault="00BE0A18" w:rsidP="00BE0A1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b/>
          <w:sz w:val="24"/>
          <w:szCs w:val="24"/>
          <w:lang w:bidi="en-US"/>
        </w:rPr>
        <w:t>Перечень программного обеспечения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1. Справочно-информационная база </w:t>
      </w:r>
      <w:proofErr w:type="spellStart"/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Openstreetmap</w:t>
      </w:r>
      <w:proofErr w:type="spellEnd"/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2. Общесистемные «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Microsoft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Office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».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3. Графический редактор </w:t>
      </w:r>
      <w:proofErr w:type="spellStart"/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Coreldrawx</w:t>
      </w:r>
      <w:proofErr w:type="spellEnd"/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6 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b/>
          <w:sz w:val="24"/>
          <w:szCs w:val="24"/>
          <w:lang w:bidi="en-US"/>
        </w:rPr>
        <w:t>Перечень информационных справочных систем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1. </w:t>
      </w:r>
      <w:hyperlink r:id="rId63" w:history="1"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biblioclub</w:t>
        </w:r>
        <w:proofErr w:type="spellEnd"/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ru</w:t>
        </w:r>
        <w:proofErr w:type="spellEnd"/>
      </w:hyperlink>
      <w:r w:rsidRPr="00D73632">
        <w:rPr>
          <w:rFonts w:ascii="Times New Roman" w:eastAsiaTheme="minorEastAsia" w:hAnsi="Times New Roman"/>
          <w:sz w:val="24"/>
          <w:szCs w:val="24"/>
          <w:lang w:eastAsia="ar-SA" w:bidi="en-US"/>
        </w:rPr>
        <w:t xml:space="preserve"> -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ЭБС «Университетская библиотека онлайн»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2. </w:t>
      </w:r>
      <w:hyperlink r:id="rId64" w:history="1"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elibrary</w:t>
        </w:r>
        <w:proofErr w:type="spellEnd"/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ru</w:t>
        </w:r>
        <w:proofErr w:type="spellEnd"/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- Научная электронная библиотека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3. </w:t>
      </w:r>
      <w:hyperlink r:id="rId65" w:history="1"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ebiblioteka</w:t>
        </w:r>
        <w:proofErr w:type="spellEnd"/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ru</w:t>
        </w:r>
        <w:proofErr w:type="spellEnd"/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-Универсальные базы данных изданий 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4. </w:t>
      </w:r>
      <w:hyperlink r:id="rId66" w:history="1"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iqlib</w:t>
        </w:r>
        <w:proofErr w:type="spellEnd"/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bidi="en-US"/>
          </w:rPr>
          <w:t>ru</w:t>
        </w:r>
        <w:proofErr w:type="spellEnd"/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- .Электронная библиотека образовательных и научных изданий. 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5. </w:t>
      </w:r>
      <w:hyperlink r:id="rId67" w:history="1"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http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://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www</w:t>
        </w:r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.</w:t>
        </w:r>
        <w:proofErr w:type="spellStart"/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mic</w:t>
        </w:r>
        <w:proofErr w:type="spellEnd"/>
        <w:r w:rsidRPr="00D73632">
          <w:rPr>
            <w:rFonts w:ascii="Times New Roman" w:eastAsiaTheme="minorEastAsia" w:hAnsi="Times New Roman"/>
            <w:sz w:val="24"/>
            <w:szCs w:val="24"/>
            <w:lang w:eastAsia="ar-SA" w:bidi="en-US"/>
          </w:rPr>
          <w:t>/</w:t>
        </w:r>
        <w:r w:rsidRPr="00D73632">
          <w:rPr>
            <w:rFonts w:ascii="Times New Roman" w:eastAsiaTheme="minorEastAsia" w:hAnsi="Times New Roman"/>
            <w:sz w:val="24"/>
            <w:szCs w:val="24"/>
            <w:lang w:val="en-US" w:eastAsia="ar-SA" w:bidi="en-US"/>
          </w:rPr>
          <w:t>home</w:t>
        </w:r>
        <w:r w:rsidRPr="00D73632">
          <w:rPr>
            <w:rFonts w:ascii="Times New Roman" w:eastAsiaTheme="minorEastAsia" w:hAnsi="Times New Roman"/>
            <w:sz w:val="24"/>
            <w:szCs w:val="24"/>
            <w:lang w:bidi="en-US"/>
          </w:rPr>
          <w:t>.-</w:t>
        </w:r>
      </w:hyperlink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 Образовательный портал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lastRenderedPageBreak/>
        <w:t>6.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www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proofErr w:type="spellStart"/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ict</w:t>
      </w:r>
      <w:proofErr w:type="spellEnd"/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proofErr w:type="spellStart"/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edu</w:t>
      </w:r>
      <w:proofErr w:type="spellEnd"/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proofErr w:type="spellStart"/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ru</w:t>
      </w:r>
      <w:proofErr w:type="spellEnd"/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- Федеральный образовательный портал «Информационные и коммуникационные технологии в образовании». </w:t>
      </w:r>
    </w:p>
    <w:p w:rsidR="00BE0A18" w:rsidRPr="00D73632" w:rsidRDefault="00BE0A18" w:rsidP="00BE0A1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7.</w:t>
      </w:r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www</w:t>
      </w:r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proofErr w:type="spellStart"/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npstoik</w:t>
      </w:r>
      <w:proofErr w:type="spellEnd"/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>.</w:t>
      </w:r>
      <w:proofErr w:type="spellStart"/>
      <w:r w:rsidRPr="00D73632">
        <w:rPr>
          <w:rFonts w:ascii="Times New Roman" w:eastAsiaTheme="minorEastAsia" w:hAnsi="Times New Roman"/>
          <w:sz w:val="24"/>
          <w:szCs w:val="24"/>
          <w:lang w:val="en-US" w:bidi="en-US"/>
        </w:rPr>
        <w:t>ru</w:t>
      </w:r>
      <w:proofErr w:type="spellEnd"/>
      <w:r w:rsidRPr="00D73632">
        <w:rPr>
          <w:rFonts w:ascii="Times New Roman" w:eastAsiaTheme="minorEastAsia" w:hAnsi="Times New Roman"/>
          <w:sz w:val="24"/>
          <w:szCs w:val="24"/>
          <w:lang w:bidi="en-US"/>
        </w:rPr>
        <w:t xml:space="preserve">- Вопросы информатизации образования. Научно-практический электронный альманах (электронный ресурс). </w:t>
      </w:r>
    </w:p>
    <w:p w:rsidR="00A610BF" w:rsidRDefault="00A610BF" w:rsidP="009346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4604" w:rsidRPr="00DB597C" w:rsidRDefault="00934604" w:rsidP="009346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34604" w:rsidRDefault="00934604" w:rsidP="0093460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934604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ИССЛЕДОВАТЕЛЬСКОЙ ДЕЯТЕЛЬНОСТИ ШКОЛЬНИКОВ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934604" w:rsidRDefault="00934604" w:rsidP="0093460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4604" w:rsidRPr="00DB597C" w:rsidRDefault="00934604" w:rsidP="0093460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34604" w:rsidRDefault="00934604" w:rsidP="009346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EC">
        <w:rPr>
          <w:rFonts w:ascii="Times New Roman" w:eastAsia="Times New Roman" w:hAnsi="Times New Roman"/>
          <w:sz w:val="24"/>
          <w:szCs w:val="24"/>
        </w:rPr>
        <w:t>Программа дисциплины «</w:t>
      </w:r>
      <w:r w:rsidR="00023F57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» предназначена </w:t>
      </w:r>
      <w:r>
        <w:rPr>
          <w:rFonts w:ascii="Times New Roman" w:hAnsi="Times New Roman"/>
          <w:sz w:val="24"/>
          <w:szCs w:val="24"/>
        </w:rPr>
        <w:t xml:space="preserve">для бакалавриата </w:t>
      </w:r>
      <w:r w:rsidRPr="00962AC3">
        <w:rPr>
          <w:rFonts w:ascii="Times New Roman" w:hAnsi="Times New Roman"/>
          <w:sz w:val="24"/>
          <w:szCs w:val="24"/>
        </w:rPr>
        <w:t>по направлению под</w:t>
      </w:r>
      <w:r>
        <w:rPr>
          <w:rFonts w:ascii="Times New Roman" w:hAnsi="Times New Roman"/>
          <w:sz w:val="24"/>
          <w:szCs w:val="24"/>
        </w:rPr>
        <w:t>готовки</w:t>
      </w:r>
      <w:r w:rsidRPr="00962AC3"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44.03.05.«Педагогическое образование»</w:t>
      </w:r>
      <w:r>
        <w:rPr>
          <w:rFonts w:ascii="Times New Roman" w:hAnsi="Times New Roman"/>
          <w:sz w:val="24"/>
          <w:szCs w:val="24"/>
          <w:lang w:eastAsia="ru-RU"/>
        </w:rPr>
        <w:t xml:space="preserve">, профиль 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858FC">
        <w:rPr>
          <w:rFonts w:ascii="Times New Roman" w:hAnsi="Times New Roman"/>
          <w:sz w:val="24"/>
          <w:szCs w:val="24"/>
          <w:lang w:eastAsia="ru-RU"/>
        </w:rPr>
        <w:t>иология»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F7461A" w:rsidRDefault="00934604" w:rsidP="00934604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Содержание</w:t>
      </w:r>
      <w:r w:rsidRPr="00962AC3">
        <w:rPr>
          <w:rFonts w:ascii="Times New Roman" w:hAnsi="Times New Roman"/>
          <w:sz w:val="24"/>
          <w:szCs w:val="24"/>
        </w:rPr>
        <w:t xml:space="preserve"> программы дисциплины направлено на формирование профессиональных компетен</w:t>
      </w:r>
      <w:r>
        <w:rPr>
          <w:rFonts w:ascii="Times New Roman" w:hAnsi="Times New Roman"/>
          <w:sz w:val="24"/>
          <w:szCs w:val="24"/>
        </w:rPr>
        <w:t xml:space="preserve">ций бакалавра в соответствии с </w:t>
      </w:r>
      <w:r w:rsidRPr="0046284D">
        <w:rPr>
          <w:rFonts w:ascii="Times New Roman" w:hAnsi="Times New Roman"/>
          <w:sz w:val="24"/>
          <w:szCs w:val="24"/>
        </w:rPr>
        <w:t>Фе</w:t>
      </w:r>
      <w:r>
        <w:rPr>
          <w:rFonts w:ascii="Times New Roman" w:hAnsi="Times New Roman"/>
          <w:sz w:val="24"/>
          <w:szCs w:val="24"/>
        </w:rPr>
        <w:t>деральным государственным образовательным стандартом</w:t>
      </w:r>
      <w:r w:rsidRPr="0046284D">
        <w:rPr>
          <w:rFonts w:ascii="Times New Roman" w:hAnsi="Times New Roman"/>
          <w:sz w:val="24"/>
          <w:szCs w:val="24"/>
        </w:rPr>
        <w:t xml:space="preserve"> высшего образования </w:t>
      </w:r>
      <w:r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«Педагогическое образование»</w:t>
      </w:r>
      <w:r w:rsidR="007C44ED">
        <w:rPr>
          <w:rFonts w:ascii="Times New Roman" w:hAnsi="Times New Roman"/>
          <w:sz w:val="24"/>
          <w:szCs w:val="24"/>
        </w:rPr>
        <w:t>.</w:t>
      </w:r>
      <w:r w:rsidRPr="008B4E22">
        <w:rPr>
          <w:rFonts w:ascii="Times New Roman" w:hAnsi="Times New Roman"/>
          <w:sz w:val="24"/>
          <w:szCs w:val="24"/>
        </w:rPr>
        <w:t xml:space="preserve"> </w:t>
      </w:r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модуля составляют </w:t>
      </w:r>
      <w:proofErr w:type="gramStart"/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>обучающиеся</w:t>
      </w:r>
      <w:proofErr w:type="gramEnd"/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461A">
        <w:rPr>
          <w:rFonts w:ascii="Times New Roman" w:eastAsia="Times New Roman" w:hAnsi="Times New Roman"/>
          <w:sz w:val="24"/>
          <w:szCs w:val="24"/>
          <w:lang w:eastAsia="ru-RU"/>
        </w:rPr>
        <w:t>5 курса</w:t>
      </w:r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461A">
        <w:rPr>
          <w:rFonts w:ascii="Times New Roman" w:hAnsi="Times New Roman"/>
          <w:sz w:val="24"/>
          <w:szCs w:val="24"/>
          <w:lang w:eastAsia="ru-RU"/>
        </w:rPr>
        <w:t>бакалавриата</w:t>
      </w:r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461A" w:rsidRPr="004E2402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34604" w:rsidRPr="000B5A44" w:rsidRDefault="00934604" w:rsidP="00934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 xml:space="preserve">Дисциплина </w:t>
      </w:r>
      <w:r w:rsidRPr="002A4AEC">
        <w:rPr>
          <w:rFonts w:ascii="Times New Roman" w:eastAsia="Times New Roman" w:hAnsi="Times New Roman"/>
          <w:sz w:val="24"/>
          <w:szCs w:val="24"/>
        </w:rPr>
        <w:t>«</w:t>
      </w:r>
      <w:r w:rsidR="001245A1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2A4AEC">
        <w:rPr>
          <w:rFonts w:ascii="Times New Roman" w:eastAsia="Times New Roman" w:hAnsi="Times New Roman"/>
          <w:sz w:val="24"/>
          <w:szCs w:val="24"/>
        </w:rPr>
        <w:t>»</w:t>
      </w:r>
      <w:r w:rsidRPr="000B5A44">
        <w:rPr>
          <w:rFonts w:ascii="Times New Roman" w:hAnsi="Times New Roman"/>
          <w:sz w:val="24"/>
          <w:szCs w:val="24"/>
        </w:rPr>
        <w:t xml:space="preserve"> относится к дисциплинам </w:t>
      </w:r>
      <w:r>
        <w:rPr>
          <w:rFonts w:ascii="Times New Roman" w:hAnsi="Times New Roman"/>
          <w:sz w:val="24"/>
          <w:szCs w:val="24"/>
        </w:rPr>
        <w:t xml:space="preserve">по выбору </w:t>
      </w:r>
      <w:r w:rsidRPr="000B5A44">
        <w:rPr>
          <w:rFonts w:ascii="Times New Roman" w:hAnsi="Times New Roman"/>
          <w:sz w:val="24"/>
          <w:szCs w:val="24"/>
        </w:rPr>
        <w:t>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:rsidR="00F7461A" w:rsidRDefault="00934604" w:rsidP="00F74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  <w:r w:rsidR="00A610BF">
        <w:rPr>
          <w:rFonts w:ascii="Times New Roman" w:hAnsi="Times New Roman"/>
          <w:sz w:val="24"/>
          <w:szCs w:val="24"/>
        </w:rPr>
        <w:t xml:space="preserve"> </w:t>
      </w:r>
      <w:r w:rsidR="00A610BF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A610BF" w:rsidRPr="002A4AEC">
        <w:rPr>
          <w:rFonts w:ascii="Times New Roman" w:eastAsia="Times New Roman" w:hAnsi="Times New Roman"/>
          <w:sz w:val="24"/>
          <w:szCs w:val="24"/>
        </w:rPr>
        <w:t>«</w:t>
      </w:r>
      <w:r w:rsidR="00A610BF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="00A610BF" w:rsidRPr="002A4AEC">
        <w:rPr>
          <w:rFonts w:ascii="Times New Roman" w:eastAsia="Times New Roman" w:hAnsi="Times New Roman"/>
          <w:sz w:val="24"/>
          <w:szCs w:val="24"/>
        </w:rPr>
        <w:t>»</w:t>
      </w:r>
      <w:r w:rsidR="00A610BF" w:rsidRPr="000B5A44">
        <w:rPr>
          <w:rFonts w:ascii="Times New Roman" w:hAnsi="Times New Roman"/>
          <w:sz w:val="24"/>
          <w:szCs w:val="24"/>
        </w:rPr>
        <w:t xml:space="preserve"> </w:t>
      </w:r>
      <w:r w:rsidR="00A610BF">
        <w:rPr>
          <w:rFonts w:ascii="Times New Roman" w:eastAsia="Times New Roman" w:hAnsi="Times New Roman"/>
          <w:sz w:val="24"/>
          <w:szCs w:val="24"/>
        </w:rPr>
        <w:t xml:space="preserve"> </w:t>
      </w:r>
      <w:r w:rsidR="00A610BF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реализует </w:t>
      </w:r>
      <w:r w:rsidR="00F7461A" w:rsidRPr="0075297B">
        <w:rPr>
          <w:rFonts w:ascii="Times New Roman" w:hAnsi="Times New Roman"/>
          <w:sz w:val="24"/>
          <w:szCs w:val="24"/>
        </w:rPr>
        <w:t>профессиональн</w:t>
      </w:r>
      <w:r w:rsidR="00F7461A">
        <w:rPr>
          <w:rFonts w:ascii="Times New Roman" w:hAnsi="Times New Roman"/>
          <w:sz w:val="24"/>
          <w:szCs w:val="24"/>
        </w:rPr>
        <w:t>ую</w:t>
      </w:r>
      <w:r w:rsidR="00F7461A"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F7461A">
        <w:rPr>
          <w:rFonts w:ascii="Times New Roman" w:hAnsi="Times New Roman"/>
          <w:sz w:val="24"/>
          <w:szCs w:val="24"/>
        </w:rPr>
        <w:t>ю</w:t>
      </w:r>
      <w:r w:rsidR="00F7461A"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="00F7461A">
        <w:rPr>
          <w:rFonts w:ascii="Times New Roman" w:hAnsi="Times New Roman"/>
          <w:sz w:val="24"/>
          <w:szCs w:val="24"/>
        </w:rPr>
        <w:t xml:space="preserve"> </w:t>
      </w:r>
      <w:r w:rsidR="00F7461A" w:rsidRPr="004E2402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="00F7461A">
        <w:rPr>
          <w:rFonts w:ascii="Times New Roman" w:eastAsia="Times New Roman" w:hAnsi="Times New Roman"/>
          <w:sz w:val="24"/>
          <w:szCs w:val="24"/>
          <w:lang w:eastAsia="ru-RU"/>
        </w:rPr>
        <w:t xml:space="preserve">3 способность </w:t>
      </w:r>
      <w:r w:rsidR="00F7461A" w:rsidRPr="005C745A">
        <w:rPr>
          <w:rFonts w:ascii="Times New Roman" w:hAnsi="Times New Roman"/>
          <w:sz w:val="24"/>
          <w:szCs w:val="24"/>
        </w:rPr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934604" w:rsidRDefault="00B2325C" w:rsidP="00B2325C">
      <w:pPr>
        <w:tabs>
          <w:tab w:val="left" w:pos="221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34604" w:rsidRDefault="00934604" w:rsidP="00934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877F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877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413CF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413CF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совершенствование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компетентности</w:t>
      </w:r>
      <w:r w:rsidRPr="00413CF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студентов по методике проведения различных форм внеурочной работы по географии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34604" w:rsidRPr="000877FF" w:rsidRDefault="00934604" w:rsidP="00934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877FF">
        <w:rPr>
          <w:rFonts w:ascii="Times New Roman" w:hAnsi="Times New Roman"/>
          <w:sz w:val="24"/>
          <w:szCs w:val="24"/>
        </w:rPr>
        <w:t xml:space="preserve"> </w:t>
      </w:r>
    </w:p>
    <w:p w:rsidR="00023F57" w:rsidRPr="00023F57" w:rsidRDefault="00023F57" w:rsidP="00023F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E931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обеспечить возможность освоен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E931EB">
        <w:rPr>
          <w:rFonts w:ascii="Times New Roman" w:eastAsia="Times New Roman" w:hAnsi="Times New Roman"/>
          <w:bCs/>
          <w:sz w:val="24"/>
          <w:szCs w:val="24"/>
          <w:lang w:eastAsia="ru-RU"/>
        </w:rPr>
        <w:t>я ст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удентами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теоретико-методологически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методически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  исследовательской деятельности школьников;</w:t>
      </w:r>
    </w:p>
    <w:p w:rsidR="00023F57" w:rsidRPr="00023F57" w:rsidRDefault="00023F57" w:rsidP="00023F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50FCB"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условия для</w:t>
      </w:r>
      <w:r w:rsidR="00850FCB"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знакомства с многообразием 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 организации и модел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реализации исследовательской деятельности школьников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опыт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ом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организации исследовательской деятельности школьников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географии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934604" w:rsidRPr="00850FCB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навыков применения полученных знаний в практике работы учителя;</w:t>
      </w:r>
    </w:p>
    <w:p w:rsidR="00934604" w:rsidRPr="00413CFB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условия для самостоятельной разработки студентами </w:t>
      </w:r>
      <w:r w:rsidR="00850FCB"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 организации исследовательской деятельности школьников</w:t>
      </w:r>
      <w:r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географии.</w:t>
      </w:r>
      <w:r w:rsidRPr="00413CF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934604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39" w:type="pct"/>
        <w:tblLayout w:type="fixed"/>
        <w:tblLook w:val="0000" w:firstRow="0" w:lastRow="0" w:firstColumn="0" w:lastColumn="0" w:noHBand="0" w:noVBand="0"/>
      </w:tblPr>
      <w:tblGrid>
        <w:gridCol w:w="947"/>
        <w:gridCol w:w="1854"/>
        <w:gridCol w:w="1134"/>
        <w:gridCol w:w="2126"/>
        <w:gridCol w:w="1889"/>
        <w:gridCol w:w="2375"/>
      </w:tblGrid>
      <w:tr w:rsidR="00F7461A" w:rsidRPr="00D216D5" w:rsidTr="001C43C1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lastRenderedPageBreak/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6D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C43C1" w:rsidRPr="00D216D5" w:rsidTr="001C43C1">
        <w:trPr>
          <w:trHeight w:val="385"/>
        </w:trPr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43C1" w:rsidRPr="00D216D5" w:rsidRDefault="001C43C1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1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43C1" w:rsidRPr="00D216D5" w:rsidRDefault="001C43C1" w:rsidP="003F0E5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6D5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анализировать результаты научных исследований, применять их при решении конкретных учебных и научно-исследовательских задач в географическом образовании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3C1" w:rsidRPr="00D216D5" w:rsidRDefault="001C43C1" w:rsidP="00F7461A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ОР.5-</w:t>
            </w:r>
            <w:r>
              <w:rPr>
                <w:rFonts w:cs="Times New Roman"/>
                <w:lang w:val="ru-RU"/>
              </w:rPr>
              <w:t>5</w:t>
            </w:r>
            <w:r w:rsidRPr="00D216D5">
              <w:rPr>
                <w:rFonts w:cs="Times New Roman"/>
                <w:lang w:val="ru-RU"/>
              </w:rPr>
              <w:t>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0D1C" w:rsidRPr="00950D1C" w:rsidRDefault="00950D1C" w:rsidP="00950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характеризовать </w:t>
            </w:r>
            <w:r w:rsidRPr="00950D1C">
              <w:rPr>
                <w:rFonts w:ascii="Times New Roman" w:hAnsi="Times New Roman"/>
                <w:sz w:val="24"/>
                <w:szCs w:val="24"/>
              </w:rPr>
              <w:t>современные формы организации исследовательской  деятельности школьников</w:t>
            </w:r>
            <w:r w:rsidRPr="00950D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осуществлять их оптимальный выбор</w:t>
            </w:r>
          </w:p>
          <w:p w:rsidR="001C43C1" w:rsidRPr="00950D1C" w:rsidRDefault="001C43C1" w:rsidP="00F74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3C1" w:rsidRPr="00D216D5" w:rsidRDefault="001C43C1" w:rsidP="003F0E54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3C1" w:rsidRPr="00850FCB" w:rsidRDefault="001C43C1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1C43C1" w:rsidRPr="00850FCB" w:rsidRDefault="001C43C1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1C43C1" w:rsidRPr="001245A1" w:rsidRDefault="001C43C1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1C43C1" w:rsidRPr="00D216D5" w:rsidTr="001C43C1">
        <w:trPr>
          <w:trHeight w:val="385"/>
        </w:trPr>
        <w:tc>
          <w:tcPr>
            <w:tcW w:w="9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43C1" w:rsidRPr="00D216D5" w:rsidRDefault="001C43C1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43C1" w:rsidRPr="00D216D5" w:rsidRDefault="001C43C1" w:rsidP="003F0E5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43C1" w:rsidRPr="00D216D5" w:rsidRDefault="001C43C1" w:rsidP="00F7461A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ОР.5-</w:t>
            </w:r>
            <w:r>
              <w:rPr>
                <w:rFonts w:cs="Times New Roman"/>
                <w:lang w:val="ru-RU"/>
              </w:rPr>
              <w:t>5</w:t>
            </w:r>
            <w:r w:rsidRPr="00D216D5">
              <w:rPr>
                <w:rFonts w:cs="Times New Roman"/>
                <w:lang w:val="ru-RU"/>
              </w:rPr>
              <w:t>-2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43C1" w:rsidRPr="001C43C1" w:rsidRDefault="001C43C1" w:rsidP="001C4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 xml:space="preserve">Умеет проектировать и организовывать исследовательскую деятельность школьников по географии </w:t>
            </w:r>
            <w:r w:rsidRPr="00850FCB">
              <w:rPr>
                <w:rFonts w:ascii="Times New Roman" w:hAnsi="Times New Roman"/>
              </w:rPr>
              <w:t>на основе современных педагогических технологий</w:t>
            </w:r>
            <w:r w:rsidRPr="00D216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3C1" w:rsidRPr="00D216D5" w:rsidRDefault="001C43C1" w:rsidP="003F0E54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2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43C1" w:rsidRPr="00850FCB" w:rsidRDefault="001C43C1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1C43C1" w:rsidRPr="00850FCB" w:rsidRDefault="001C43C1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1C43C1" w:rsidRPr="00850FCB" w:rsidRDefault="001C43C1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50FCB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1C43C1" w:rsidRPr="00850FCB" w:rsidRDefault="001C43C1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7461A" w:rsidRPr="00D216D5" w:rsidTr="001C43C1">
        <w:trPr>
          <w:trHeight w:val="385"/>
        </w:trPr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461A" w:rsidRPr="00D216D5" w:rsidRDefault="00F7461A" w:rsidP="003F0E54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D216D5">
              <w:rPr>
                <w:rFonts w:cs="Times New Roman"/>
                <w:lang w:val="ru-RU"/>
              </w:rPr>
              <w:t xml:space="preserve">ПК.3.3. Организует учебный процесс, индивидуальную и совместную деятельность </w:t>
            </w:r>
            <w:proofErr w:type="gramStart"/>
            <w:r w:rsidRPr="00D216D5">
              <w:rPr>
                <w:rFonts w:cs="Times New Roman"/>
                <w:lang w:val="ru-RU"/>
              </w:rPr>
              <w:t>обучающихся</w:t>
            </w:r>
            <w:proofErr w:type="gramEnd"/>
            <w:r w:rsidRPr="00D216D5">
              <w:rPr>
                <w:rFonts w:cs="Times New Roman"/>
                <w:lang w:val="ru-RU"/>
              </w:rPr>
              <w:t>, в том числе научно-исследовательскую в соответствующей предметной области</w:t>
            </w:r>
          </w:p>
        </w:tc>
        <w:tc>
          <w:tcPr>
            <w:tcW w:w="2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461A" w:rsidRPr="00D216D5" w:rsidRDefault="00F7461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461A" w:rsidRDefault="00F7461A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4604" w:rsidRPr="00850FCB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50F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34604" w:rsidRPr="00850FCB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50F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6"/>
        <w:gridCol w:w="710"/>
        <w:gridCol w:w="991"/>
        <w:gridCol w:w="1418"/>
        <w:gridCol w:w="1096"/>
        <w:gridCol w:w="853"/>
      </w:tblGrid>
      <w:tr w:rsidR="00934604" w:rsidRPr="001245A1" w:rsidTr="00934604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934604" w:rsidRPr="001245A1" w:rsidTr="00934604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4604" w:rsidRPr="001245A1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604" w:rsidRPr="00A03488" w:rsidRDefault="00934604" w:rsidP="009346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4604" w:rsidRPr="001245A1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4604" w:rsidRPr="001245A1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1245A1" w:rsidRDefault="00934604" w:rsidP="009346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4604" w:rsidRPr="001245A1" w:rsidRDefault="00934604" w:rsidP="009346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1245A1" w:rsidRDefault="00934604" w:rsidP="009346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1245A1" w:rsidRDefault="00934604" w:rsidP="009346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34604" w:rsidRPr="00AD5AF4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D5AF4" w:rsidRDefault="00934604" w:rsidP="005A60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Раздел 1. </w:t>
            </w:r>
            <w:r w:rsidR="005A605D"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Теоретико-методологические основы</w:t>
            </w:r>
            <w:r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850FCB"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исследовательской </w:t>
            </w:r>
            <w:r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деятельности </w:t>
            </w:r>
            <w:r w:rsidR="00850FCB"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школьников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D5AF4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D5AF4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D5AF4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D5AF4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D5AF4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934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Исследовательский подход в обучении и его функции</w:t>
            </w:r>
            <w:r w:rsidR="00934604"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934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Учебное и научное исследование. Условия эффективности исследовательской деятельности</w:t>
            </w:r>
            <w:r w:rsidR="00934604"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934604" w:rsidP="00A034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A03488" w:rsidRPr="00A034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Методические основы организации исследовательской деятельности школьников по географии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D5AF4" w:rsidP="00AD5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D5AF4" w:rsidP="00AD5A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A034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и содержание исследовательской деятельности школьников по географии </w:t>
            </w:r>
            <w:r w:rsidR="00934604"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A034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Педагогические технологии организации исследовательской деятельности школьников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934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информационных и коммуникационных технологий в школьном исследовании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610BF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934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Диагностика результатов организации исследовательской деятельности школьников по географии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610BF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34604" w:rsidRPr="00AD5AF4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D5AF4" w:rsidRDefault="00A03488" w:rsidP="009346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Этапы организации и проведения учебного исследования</w:t>
            </w:r>
            <w:r w:rsidR="00934604"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D5AF4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D5AF4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610BF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D5AF4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D5AF4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934604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604" w:rsidRPr="00A03488" w:rsidRDefault="00A03488" w:rsidP="00A034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Выбор темы и составление маршрутного листа исследования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610BF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03488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488" w:rsidRPr="00A03488" w:rsidRDefault="00A03488" w:rsidP="00A034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защита результатов исследования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488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488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488" w:rsidRPr="00A610BF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488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488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03488" w:rsidRPr="001245A1" w:rsidTr="00934604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488" w:rsidRPr="00A03488" w:rsidRDefault="00A03488" w:rsidP="00A034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программы школьного географического исследования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488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488" w:rsidRPr="00A03488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488" w:rsidRPr="00A610BF" w:rsidRDefault="00A03488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488" w:rsidRPr="00A03488" w:rsidRDefault="00A03488" w:rsidP="00A03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488" w:rsidRPr="00A03488" w:rsidRDefault="00AD5AF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34604" w:rsidRPr="001245A1" w:rsidTr="00934604">
        <w:trPr>
          <w:trHeight w:val="35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610BF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4604" w:rsidRPr="00A03488" w:rsidRDefault="00934604" w:rsidP="00934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34604" w:rsidRPr="001245A1" w:rsidRDefault="00934604" w:rsidP="0093460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934604" w:rsidRPr="00850FCB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4604" w:rsidRPr="00850FCB" w:rsidRDefault="00934604" w:rsidP="009346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0FCB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850FCB">
        <w:rPr>
          <w:rFonts w:ascii="Times New Roman" w:eastAsia="Times New Roman" w:hAnsi="Times New Roman"/>
          <w:sz w:val="24"/>
          <w:szCs w:val="24"/>
        </w:rPr>
        <w:t>«</w:t>
      </w:r>
      <w:r w:rsidR="00850FCB" w:rsidRPr="00850FCB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850FCB">
        <w:rPr>
          <w:rFonts w:ascii="Times New Roman" w:eastAsia="Times New Roman" w:hAnsi="Times New Roman"/>
          <w:sz w:val="24"/>
          <w:szCs w:val="24"/>
        </w:rPr>
        <w:t>»</w:t>
      </w:r>
      <w:r w:rsidRPr="00850FCB">
        <w:rPr>
          <w:rFonts w:ascii="Times New Roman" w:hAnsi="Times New Roman"/>
          <w:sz w:val="24"/>
          <w:szCs w:val="24"/>
          <w:lang w:eastAsia="ru-RU"/>
        </w:rPr>
        <w:t xml:space="preserve"> применяются следующие методы и технологии: интерактивные методы обучения</w:t>
      </w:r>
      <w:r w:rsidR="00850FCB">
        <w:rPr>
          <w:rFonts w:ascii="Times New Roman" w:hAnsi="Times New Roman"/>
          <w:sz w:val="24"/>
          <w:szCs w:val="24"/>
          <w:lang w:eastAsia="ru-RU"/>
        </w:rPr>
        <w:t>, семинары, дискуссии</w:t>
      </w:r>
      <w:r w:rsidRPr="00850FCB">
        <w:rPr>
          <w:rFonts w:ascii="Times New Roman" w:hAnsi="Times New Roman"/>
          <w:sz w:val="24"/>
          <w:szCs w:val="24"/>
          <w:lang w:eastAsia="ru-RU"/>
        </w:rPr>
        <w:t>, технология сотрудничества, проблемное обучение</w:t>
      </w:r>
      <w:r w:rsidR="00850FCB">
        <w:rPr>
          <w:rFonts w:ascii="Times New Roman" w:hAnsi="Times New Roman"/>
          <w:sz w:val="24"/>
          <w:szCs w:val="24"/>
          <w:lang w:eastAsia="ru-RU"/>
        </w:rPr>
        <w:t>, проектная технология</w:t>
      </w:r>
      <w:r w:rsidRPr="00850FCB">
        <w:rPr>
          <w:rFonts w:ascii="Times New Roman" w:hAnsi="Times New Roman"/>
          <w:sz w:val="24"/>
          <w:szCs w:val="24"/>
          <w:lang w:eastAsia="ru-RU"/>
        </w:rPr>
        <w:t>.</w:t>
      </w:r>
    </w:p>
    <w:p w:rsidR="00934604" w:rsidRPr="00127752" w:rsidRDefault="00934604" w:rsidP="0093460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4604" w:rsidRPr="00127752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277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34604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277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14"/>
      </w:tblGrid>
      <w:tr w:rsidR="006F4D0A" w:rsidRPr="00127752" w:rsidTr="003F0E54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12775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2775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F4D0A" w:rsidRPr="00127752" w:rsidTr="003F0E54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F4D0A" w:rsidRPr="00127752" w:rsidTr="003F0E54">
        <w:trPr>
          <w:trHeight w:val="300"/>
        </w:trPr>
        <w:tc>
          <w:tcPr>
            <w:tcW w:w="9854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127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Теоретико-методологические основы исследовательской деятельности школьников</w:t>
            </w:r>
          </w:p>
        </w:tc>
      </w:tr>
      <w:tr w:rsidR="006F4D0A" w:rsidRPr="00127752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 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Выявляют </w:t>
            </w: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сущность исследовательской деятельности  школьников по географии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 </w:t>
            </w: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4D0A" w:rsidRPr="00127752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 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условия эффективной организации школьного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4D0A" w:rsidRPr="00127752" w:rsidTr="003F0E5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Методические основы организации исследовательской деятельности школьников по географии</w:t>
            </w:r>
          </w:p>
        </w:tc>
      </w:tr>
      <w:tr w:rsidR="006F4D0A" w:rsidRPr="00127752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Проектируют школьное исследование по географии (формулировка целей, отбор педагогических технологий, выбор информационно-коммуникативных средств, разработка критериев оценивания)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F4D0A" w:rsidRPr="00127752" w:rsidTr="003F0E5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Этапы организации и проведения учебного исследования</w:t>
            </w:r>
          </w:p>
        </w:tc>
      </w:tr>
      <w:tr w:rsidR="006F4D0A" w:rsidRPr="00127752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Разрабатывают программу исследовательской деятельности школьника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выступление с докладом и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4D0A" w:rsidRPr="00127752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4D0A" w:rsidRPr="00BE4A50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0A" w:rsidRPr="00BE4A50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F4D0A" w:rsidRDefault="006F4D0A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34604" w:rsidRPr="004A21F1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34604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67D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Е.А., Смирнова М.С. Методика обучения географии: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практикум для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акад.бакалавриата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учеб.для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студентов вузов,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обуч-ся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по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гуманит.напр.и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спец.: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Рек</w:t>
      </w:r>
      <w:proofErr w:type="gramStart"/>
      <w:r w:rsidRPr="004A21F1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4A21F1">
        <w:rPr>
          <w:rFonts w:ascii="Times New Roman" w:hAnsi="Times New Roman"/>
          <w:color w:val="000000"/>
          <w:sz w:val="24"/>
          <w:szCs w:val="24"/>
        </w:rPr>
        <w:t>МО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высш.образования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 xml:space="preserve">. - Москва: </w:t>
      </w:r>
      <w:proofErr w:type="spellStart"/>
      <w:r w:rsidRPr="004A21F1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A21F1">
        <w:rPr>
          <w:rFonts w:ascii="Times New Roman" w:hAnsi="Times New Roman"/>
          <w:color w:val="000000"/>
          <w:sz w:val="24"/>
          <w:szCs w:val="24"/>
        </w:rPr>
        <w:t>, 2016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34604" w:rsidRPr="004A21F1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067D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Теория и методика геоэкологического образования: </w:t>
      </w:r>
      <w:proofErr w:type="spellStart"/>
      <w:r w:rsidRPr="00067D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067D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067D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067D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Нижний Новгород: НГПУ, 2014.</w:t>
      </w:r>
    </w:p>
    <w:p w:rsidR="00934604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50D1C" w:rsidRPr="00611E07" w:rsidRDefault="00611E07" w:rsidP="00611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1E0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11E07">
        <w:rPr>
          <w:rFonts w:ascii="Times New Roman" w:hAnsi="Times New Roman"/>
          <w:sz w:val="24"/>
          <w:szCs w:val="24"/>
        </w:rPr>
        <w:t>Душина</w:t>
      </w:r>
      <w:proofErr w:type="spellEnd"/>
      <w:r w:rsidRPr="00611E07">
        <w:rPr>
          <w:rFonts w:ascii="Times New Roman" w:hAnsi="Times New Roman"/>
          <w:sz w:val="24"/>
          <w:szCs w:val="24"/>
        </w:rPr>
        <w:t>, И.В. Практикум по методике обучения географии</w:t>
      </w:r>
      <w:proofErr w:type="gramStart"/>
      <w:r w:rsidRPr="00611E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11E07">
        <w:rPr>
          <w:rFonts w:ascii="Times New Roman" w:hAnsi="Times New Roman"/>
          <w:sz w:val="24"/>
          <w:szCs w:val="24"/>
        </w:rPr>
        <w:t xml:space="preserve"> учебное пособие / И.В. </w:t>
      </w:r>
      <w:proofErr w:type="spellStart"/>
      <w:r w:rsidRPr="00611E07">
        <w:rPr>
          <w:rFonts w:ascii="Times New Roman" w:hAnsi="Times New Roman"/>
          <w:sz w:val="24"/>
          <w:szCs w:val="24"/>
        </w:rPr>
        <w:t>Душина</w:t>
      </w:r>
      <w:proofErr w:type="spellEnd"/>
      <w:r w:rsidRPr="00611E07">
        <w:rPr>
          <w:rFonts w:ascii="Times New Roman" w:hAnsi="Times New Roman"/>
          <w:sz w:val="24"/>
          <w:szCs w:val="24"/>
        </w:rPr>
        <w:t>, Е.А. </w:t>
      </w:r>
      <w:proofErr w:type="spellStart"/>
      <w:r w:rsidRPr="00611E07">
        <w:rPr>
          <w:rFonts w:ascii="Times New Roman" w:hAnsi="Times New Roman"/>
          <w:sz w:val="24"/>
          <w:szCs w:val="24"/>
        </w:rPr>
        <w:t>Таможняя</w:t>
      </w:r>
      <w:proofErr w:type="spellEnd"/>
      <w:r w:rsidRPr="00611E07">
        <w:rPr>
          <w:rFonts w:ascii="Times New Roman" w:hAnsi="Times New Roman"/>
          <w:sz w:val="24"/>
          <w:szCs w:val="24"/>
        </w:rPr>
        <w:t>, Е.А. </w:t>
      </w:r>
      <w:proofErr w:type="spellStart"/>
      <w:r w:rsidRPr="00611E07">
        <w:rPr>
          <w:rFonts w:ascii="Times New Roman" w:hAnsi="Times New Roman"/>
          <w:sz w:val="24"/>
          <w:szCs w:val="24"/>
        </w:rPr>
        <w:t>Беловолова</w:t>
      </w:r>
      <w:proofErr w:type="spellEnd"/>
      <w:r w:rsidRPr="00611E07">
        <w:rPr>
          <w:rFonts w:ascii="Times New Roman" w:hAnsi="Times New Roman"/>
          <w:sz w:val="24"/>
          <w:szCs w:val="24"/>
        </w:rPr>
        <w:t xml:space="preserve"> ; ред. Е.А. </w:t>
      </w:r>
      <w:proofErr w:type="spellStart"/>
      <w:r w:rsidRPr="00611E07">
        <w:rPr>
          <w:rFonts w:ascii="Times New Roman" w:hAnsi="Times New Roman"/>
          <w:sz w:val="24"/>
          <w:szCs w:val="24"/>
        </w:rPr>
        <w:t>Таможняя</w:t>
      </w:r>
      <w:proofErr w:type="spellEnd"/>
      <w:r w:rsidRPr="00611E0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611E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11E07">
        <w:rPr>
          <w:rFonts w:ascii="Times New Roman" w:hAnsi="Times New Roman"/>
          <w:sz w:val="24"/>
          <w:szCs w:val="24"/>
        </w:rPr>
        <w:t xml:space="preserve"> Прометей, 2013. - 164 с. - ISBN 978-5-7042-2402-0</w:t>
      </w:r>
      <w:proofErr w:type="gramStart"/>
      <w:r w:rsidRPr="00611E0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11E0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8" w:history="1">
        <w:r w:rsidRPr="00611E0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:rsidR="00611E07" w:rsidRPr="00611E07" w:rsidRDefault="00611E07" w:rsidP="00611E07">
      <w:pPr>
        <w:pStyle w:val="a4"/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E07">
        <w:rPr>
          <w:rFonts w:ascii="Times New Roman" w:hAnsi="Times New Roman"/>
          <w:sz w:val="24"/>
          <w:szCs w:val="24"/>
        </w:rPr>
        <w:t xml:space="preserve">2. </w:t>
      </w:r>
      <w:r w:rsidRPr="00611E07">
        <w:rPr>
          <w:rFonts w:ascii="Times New Roman" w:hAnsi="Times New Roman" w:cs="Times New Roman"/>
          <w:sz w:val="24"/>
          <w:szCs w:val="24"/>
        </w:rPr>
        <w:t>Сиротюк, А.Л. Научно-методическое сопровождение интеллектуальной одаренности</w:t>
      </w:r>
      <w:proofErr w:type="gramStart"/>
      <w:r w:rsidRPr="00611E0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11E07">
        <w:rPr>
          <w:rFonts w:ascii="Times New Roman" w:hAnsi="Times New Roman" w:cs="Times New Roman"/>
          <w:sz w:val="24"/>
          <w:szCs w:val="24"/>
        </w:rPr>
        <w:t xml:space="preserve"> учебное пособие / А.Л. Сиротюк. - Москва</w:t>
      </w:r>
      <w:proofErr w:type="gramStart"/>
      <w:r w:rsidRPr="00611E0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11E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E07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611E07">
        <w:rPr>
          <w:rFonts w:ascii="Times New Roman" w:hAnsi="Times New Roman" w:cs="Times New Roman"/>
          <w:sz w:val="24"/>
          <w:szCs w:val="24"/>
        </w:rPr>
        <w:t>-Медиа, 2014. - 135 с. - ISBN 978-5-4458-5323-7</w:t>
      </w:r>
      <w:proofErr w:type="gramStart"/>
      <w:r w:rsidRPr="00611E0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11E07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69" w:history="1">
        <w:r w:rsidRPr="00611E07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http://biblioclub.ru/index.php?page=book&amp;id=226149</w:t>
        </w:r>
      </w:hyperlink>
      <w:r w:rsidRPr="00611E07">
        <w:rPr>
          <w:rFonts w:ascii="Times New Roman" w:hAnsi="Times New Roman" w:cs="Times New Roman"/>
          <w:sz w:val="24"/>
          <w:szCs w:val="24"/>
        </w:rPr>
        <w:t> </w:t>
      </w:r>
    </w:p>
    <w:p w:rsidR="00611E07" w:rsidRPr="00611E07" w:rsidRDefault="00611E07" w:rsidP="00611E07">
      <w:pPr>
        <w:pStyle w:val="a4"/>
        <w:spacing w:after="20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E07">
        <w:rPr>
          <w:rFonts w:ascii="Times New Roman" w:hAnsi="Times New Roman" w:cs="Times New Roman"/>
          <w:sz w:val="24"/>
          <w:szCs w:val="24"/>
        </w:rPr>
        <w:t xml:space="preserve">3. Методика обучения географии в общеобразовательных учреждениях </w:t>
      </w:r>
      <w:proofErr w:type="spellStart"/>
      <w:r w:rsidRPr="00611E07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611E07">
        <w:rPr>
          <w:rFonts w:ascii="Times New Roman" w:hAnsi="Times New Roman" w:cs="Times New Roman"/>
          <w:sz w:val="24"/>
          <w:szCs w:val="24"/>
        </w:rPr>
        <w:t xml:space="preserve"> для студентов вузов: </w:t>
      </w:r>
      <w:proofErr w:type="spellStart"/>
      <w:r w:rsidRPr="00611E07">
        <w:rPr>
          <w:rFonts w:ascii="Times New Roman" w:hAnsi="Times New Roman" w:cs="Times New Roman"/>
          <w:sz w:val="24"/>
          <w:szCs w:val="24"/>
        </w:rPr>
        <w:t>рек</w:t>
      </w:r>
      <w:proofErr w:type="gramStart"/>
      <w:r w:rsidRPr="00611E07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611E07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Pr="00611E07">
        <w:rPr>
          <w:rFonts w:ascii="Times New Roman" w:hAnsi="Times New Roman" w:cs="Times New Roman"/>
          <w:sz w:val="24"/>
          <w:szCs w:val="24"/>
        </w:rPr>
        <w:t xml:space="preserve"> по спец. </w:t>
      </w:r>
      <w:proofErr w:type="spellStart"/>
      <w:r w:rsidRPr="00611E07">
        <w:rPr>
          <w:rFonts w:ascii="Times New Roman" w:hAnsi="Times New Roman" w:cs="Times New Roman"/>
          <w:sz w:val="24"/>
          <w:szCs w:val="24"/>
        </w:rPr>
        <w:t>пед.образования</w:t>
      </w:r>
      <w:proofErr w:type="spellEnd"/>
      <w:r w:rsidRPr="00611E07">
        <w:rPr>
          <w:rFonts w:ascii="Times New Roman" w:hAnsi="Times New Roman" w:cs="Times New Roman"/>
          <w:sz w:val="24"/>
          <w:szCs w:val="24"/>
        </w:rPr>
        <w:tab/>
        <w:t xml:space="preserve"> Москва: Дрофа,</w:t>
      </w:r>
      <w:r w:rsidRPr="00611E07">
        <w:rPr>
          <w:rFonts w:ascii="Times New Roman" w:hAnsi="Times New Roman" w:cs="Times New Roman"/>
          <w:sz w:val="24"/>
          <w:szCs w:val="24"/>
        </w:rPr>
        <w:tab/>
        <w:t>2007.-510 с.</w:t>
      </w:r>
    </w:p>
    <w:p w:rsidR="00611E07" w:rsidRPr="00611E07" w:rsidRDefault="00611E07" w:rsidP="00611E07">
      <w:pPr>
        <w:pStyle w:val="a4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11E07">
        <w:rPr>
          <w:rFonts w:ascii="Times New Roman" w:hAnsi="Times New Roman" w:cs="Times New Roman"/>
          <w:sz w:val="24"/>
          <w:szCs w:val="24"/>
        </w:rPr>
        <w:t>4. Методика обучения географии в школе</w:t>
      </w:r>
      <w:r w:rsidRPr="00611E0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11E07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611E0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611E07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611E07">
        <w:rPr>
          <w:rFonts w:ascii="Times New Roman" w:hAnsi="Times New Roman" w:cs="Times New Roman"/>
          <w:sz w:val="24"/>
          <w:szCs w:val="24"/>
        </w:rPr>
        <w:t xml:space="preserve"> для студентов вузов</w:t>
      </w:r>
      <w:r w:rsidRPr="00611E07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611E07">
        <w:rPr>
          <w:rFonts w:ascii="Times New Roman" w:hAnsi="Times New Roman" w:cs="Times New Roman"/>
          <w:sz w:val="24"/>
          <w:szCs w:val="24"/>
        </w:rPr>
        <w:t>Финаров</w:t>
      </w:r>
      <w:proofErr w:type="spellEnd"/>
      <w:r w:rsidRPr="00611E07">
        <w:rPr>
          <w:rFonts w:ascii="Times New Roman" w:hAnsi="Times New Roman" w:cs="Times New Roman"/>
          <w:sz w:val="24"/>
          <w:szCs w:val="24"/>
        </w:rPr>
        <w:t xml:space="preserve"> Д.П.</w:t>
      </w:r>
      <w:r w:rsidRPr="00611E07">
        <w:rPr>
          <w:rFonts w:ascii="Times New Roman" w:hAnsi="Times New Roman" w:cs="Times New Roman"/>
          <w:sz w:val="24"/>
          <w:szCs w:val="24"/>
        </w:rPr>
        <w:tab/>
        <w:t xml:space="preserve">Москва: АСТ; </w:t>
      </w:r>
      <w:proofErr w:type="spellStart"/>
      <w:r w:rsidRPr="00611E07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611E07">
        <w:rPr>
          <w:rFonts w:ascii="Times New Roman" w:hAnsi="Times New Roman" w:cs="Times New Roman"/>
          <w:sz w:val="24"/>
          <w:szCs w:val="24"/>
        </w:rPr>
        <w:t>;</w:t>
      </w:r>
      <w:r w:rsidRPr="00611E07">
        <w:rPr>
          <w:rFonts w:ascii="Times New Roman" w:hAnsi="Times New Roman" w:cs="Times New Roman"/>
          <w:sz w:val="24"/>
          <w:szCs w:val="24"/>
        </w:rPr>
        <w:tab/>
        <w:t>2007.- 384 с.</w:t>
      </w:r>
    </w:p>
    <w:p w:rsidR="00934604" w:rsidRPr="004A21F1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34604" w:rsidRPr="004A21F1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A21F1">
        <w:t xml:space="preserve"> 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Беляева Т.К., Кривдина И.Ю.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Практикум по теории и методике обучения географии: Для студентов </w:t>
      </w:r>
      <w:proofErr w:type="spellStart"/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заоч</w:t>
      </w:r>
      <w:proofErr w:type="gramStart"/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.о</w:t>
      </w:r>
      <w:proofErr w:type="gramEnd"/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бучения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2007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34604" w:rsidRPr="004A21F1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34604" w:rsidRPr="009C7565" w:rsidRDefault="00934604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Федеральные государственные образовательные стандарты общего образовани</w:t>
      </w:r>
      <w:proofErr w:type="gramStart"/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9C7565">
        <w:rPr>
          <w:rFonts w:ascii="Times New Roman" w:hAnsi="Times New Roman"/>
          <w:sz w:val="24"/>
          <w:szCs w:val="24"/>
        </w:rPr>
        <w:t>[</w:t>
      </w:r>
      <w:proofErr w:type="gramEnd"/>
      <w:r w:rsidRPr="009C7565">
        <w:rPr>
          <w:rFonts w:ascii="Times New Roman" w:hAnsi="Times New Roman"/>
          <w:sz w:val="24"/>
          <w:szCs w:val="24"/>
        </w:rPr>
        <w:t>электронный ресурс]. – Режим доступа:</w:t>
      </w:r>
      <w:r w:rsidRPr="009C7565">
        <w:rPr>
          <w:rFonts w:ascii="Times New Roman" w:hAnsi="Times New Roman"/>
        </w:rPr>
        <w:t xml:space="preserve"> </w:t>
      </w:r>
      <w:hyperlink r:id="rId70" w:history="1">
        <w:r w:rsidR="009C7565" w:rsidRPr="009C7565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</w:t>
        </w:r>
      </w:hyperlink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Педагогическая мастерская. Открытый урок. Первое сентября  </w:t>
      </w:r>
      <w:r w:rsidRPr="009C7565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9C7565">
        <w:rPr>
          <w:rFonts w:ascii="Times New Roman" w:hAnsi="Times New Roman"/>
        </w:rPr>
        <w:t xml:space="preserve"> </w:t>
      </w:r>
      <w:r w:rsidR="009C7565"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http://открытыйурок</w:t>
      </w:r>
      <w:proofErr w:type="gramStart"/>
      <w:r w:rsidR="009C7565"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="009C7565"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</w:t>
      </w:r>
    </w:p>
    <w:p w:rsidR="00191F52" w:rsidRPr="009C7565" w:rsidRDefault="00191F52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Педагогическое сообщество УРОК</w:t>
      </w:r>
      <w:proofErr w:type="gramStart"/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 – Методические разработки, статьи, конкурсы, дискуссии </w:t>
      </w:r>
      <w:r w:rsidRPr="009C7565">
        <w:rPr>
          <w:rFonts w:ascii="Times New Roman" w:hAnsi="Times New Roman"/>
          <w:sz w:val="24"/>
          <w:szCs w:val="24"/>
        </w:rPr>
        <w:t xml:space="preserve">[электронный ресурс]. – </w:t>
      </w:r>
      <w:r w:rsidR="009C7565"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https://урок.рф</w:t>
      </w:r>
    </w:p>
    <w:p w:rsidR="00D13BFF" w:rsidRPr="009C7565" w:rsidRDefault="00D13BFF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Инфоурок</w:t>
      </w:r>
      <w:proofErr w:type="spellEnd"/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библиотека материалов </w:t>
      </w:r>
      <w:r w:rsidRPr="009C7565">
        <w:rPr>
          <w:rFonts w:ascii="Times New Roman" w:hAnsi="Times New Roman"/>
          <w:sz w:val="24"/>
          <w:szCs w:val="24"/>
        </w:rPr>
        <w:t xml:space="preserve">[электронный ресурс]. – </w:t>
      </w:r>
      <w:hyperlink r:id="rId71" w:history="1">
        <w:r w:rsidR="00CA0E6C" w:rsidRPr="009C7565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https://infourok.ru</w:t>
        </w:r>
      </w:hyperlink>
    </w:p>
    <w:p w:rsidR="00CA0E6C" w:rsidRPr="009C7565" w:rsidRDefault="00CA0E6C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 Социальная сеть работников образования https://nsp</w:t>
      </w:r>
      <w:r w:rsidR="009C7565"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ortal.ru</w:t>
      </w:r>
    </w:p>
    <w:p w:rsidR="009C7565" w:rsidRPr="009C7565" w:rsidRDefault="009C7565" w:rsidP="00934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6. ЭУМК Организация исследовательской деятельности </w:t>
      </w:r>
      <w:r w:rsidR="009E73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географическом образовании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C756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[</w:t>
      </w:r>
      <w:r w:rsidRPr="00DC6DD2">
        <w:rPr>
          <w:rFonts w:ascii="Times New Roman" w:hAnsi="Times New Roman"/>
          <w:sz w:val="24"/>
          <w:szCs w:val="24"/>
        </w:rPr>
        <w:t>электронный ресурс]. – Режим доступа:</w:t>
      </w:r>
      <w:r w:rsidRPr="00DC6DD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72" w:tgtFrame="_blank" w:history="1">
        <w:r w:rsidRPr="009C7565">
          <w:rPr>
            <w:rStyle w:val="af5"/>
            <w:rFonts w:ascii="Times New Roman" w:hAnsi="Times New Roman"/>
            <w:color w:val="auto"/>
            <w:sz w:val="23"/>
            <w:szCs w:val="23"/>
            <w:shd w:val="clear" w:color="auto" w:fill="FFFFFF"/>
          </w:rPr>
          <w:t>https://edu.mininuniver.ru</w:t>
        </w:r>
      </w:hyperlink>
    </w:p>
    <w:p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34604" w:rsidRPr="00DB597C" w:rsidRDefault="00934604" w:rsidP="009346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34604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34604" w:rsidRPr="00A7319F" w:rsidRDefault="00934604" w:rsidP="0093460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934604" w:rsidRPr="00A7319F" w:rsidRDefault="00934604" w:rsidP="0093460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A7319F">
        <w:rPr>
          <w:rFonts w:ascii="Times New Roman" w:hAnsi="Times New Roman"/>
          <w:sz w:val="24"/>
          <w:szCs w:val="24"/>
        </w:rPr>
        <w:t xml:space="preserve"> занятий необходимо наличие </w:t>
      </w:r>
      <w:r>
        <w:rPr>
          <w:rFonts w:ascii="Times New Roman" w:hAnsi="Times New Roman"/>
          <w:sz w:val="24"/>
          <w:szCs w:val="24"/>
        </w:rPr>
        <w:t>программ дополнительного образования по географии, сборников методических разработок внеклассных мероприятий по географии,</w:t>
      </w:r>
      <w:r w:rsidR="00191F52">
        <w:rPr>
          <w:rFonts w:ascii="Times New Roman" w:hAnsi="Times New Roman"/>
          <w:sz w:val="24"/>
          <w:szCs w:val="24"/>
        </w:rPr>
        <w:t xml:space="preserve"> программ проектной деятельности учащихся, положений по организации научно-исследовательской деятельности школьников,</w:t>
      </w:r>
      <w:r>
        <w:rPr>
          <w:rFonts w:ascii="Times New Roman" w:hAnsi="Times New Roman"/>
          <w:sz w:val="24"/>
          <w:szCs w:val="24"/>
        </w:rPr>
        <w:t xml:space="preserve"> географических атласов (5-11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.), а также наглядных средств обучения географии (коллекции минералов, географические приборы и др.)</w:t>
      </w:r>
      <w:r w:rsidRPr="00A7319F">
        <w:rPr>
          <w:rFonts w:ascii="Times New Roman" w:hAnsi="Times New Roman"/>
          <w:bCs/>
          <w:sz w:val="24"/>
          <w:szCs w:val="24"/>
        </w:rPr>
        <w:t>.</w:t>
      </w:r>
    </w:p>
    <w:p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34604" w:rsidRPr="006F5079" w:rsidRDefault="00934604" w:rsidP="00934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934604" w:rsidRPr="00934604" w:rsidRDefault="00934604" w:rsidP="00934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934604">
        <w:t xml:space="preserve"> </w:t>
      </w:r>
      <w:proofErr w:type="spellStart"/>
      <w:r w:rsidRPr="00067D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edu</w:t>
      </w:r>
      <w:proofErr w:type="spellEnd"/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067D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proofErr w:type="spellEnd"/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067D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934604" w:rsidRPr="00934604" w:rsidRDefault="00934604" w:rsidP="00934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191F52" w:rsidRDefault="00191F52" w:rsidP="00934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4604" w:rsidRPr="00A12A12" w:rsidRDefault="00934604" w:rsidP="009346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34604" w:rsidRPr="00A610BF" w:rsidRDefault="00934604" w:rsidP="00934604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1.ЭБС «Университетская библиотека онлайн»: </w:t>
      </w:r>
      <w:hyperlink r:id="rId73" w:history="1"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proofErr w:type="spellEnd"/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  <w:proofErr w:type="spellEnd"/>
      </w:hyperlink>
    </w:p>
    <w:p w:rsidR="00934604" w:rsidRPr="00A610BF" w:rsidRDefault="00934604" w:rsidP="00934604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2.Научная электронная библиотека: </w:t>
      </w:r>
      <w:hyperlink r:id="rId74" w:history="1">
        <w:r w:rsidRPr="00A610B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</w:rPr>
          <w:t>elibrary</w:t>
        </w:r>
        <w:proofErr w:type="spellEnd"/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934604" w:rsidRPr="00A610BF" w:rsidRDefault="00934604" w:rsidP="00934604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3.Универсальные базы данных изданий </w:t>
      </w:r>
      <w:r w:rsidRPr="00A610BF">
        <w:rPr>
          <w:rFonts w:ascii="Times New Roman" w:hAnsi="Times New Roman"/>
          <w:szCs w:val="24"/>
        </w:rPr>
        <w:t>URL</w:t>
      </w:r>
      <w:r w:rsidRPr="00A610BF">
        <w:rPr>
          <w:rFonts w:ascii="Times New Roman" w:hAnsi="Times New Roman"/>
          <w:szCs w:val="24"/>
          <w:lang w:val="ru-RU"/>
        </w:rPr>
        <w:t xml:space="preserve">: </w:t>
      </w:r>
      <w:hyperlink r:id="rId75" w:history="1">
        <w:r w:rsidRPr="00A610B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proofErr w:type="spellEnd"/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934604" w:rsidRPr="00A610BF" w:rsidRDefault="00934604" w:rsidP="00934604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4.Электронная библиотека образовательных и научных изданий. </w:t>
      </w:r>
      <w:hyperlink r:id="rId76" w:history="1">
        <w:r w:rsidRPr="00A610B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</w:rPr>
          <w:t>iqlib</w:t>
        </w:r>
        <w:proofErr w:type="spellEnd"/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  <w:r w:rsidRPr="00A610BF">
        <w:rPr>
          <w:rFonts w:ascii="Times New Roman" w:hAnsi="Times New Roman"/>
          <w:szCs w:val="24"/>
          <w:lang w:val="ru-RU"/>
        </w:rPr>
        <w:t>.</w:t>
      </w:r>
    </w:p>
    <w:p w:rsidR="00934604" w:rsidRPr="00A610BF" w:rsidRDefault="00934604" w:rsidP="00934604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>5.Образовательный портал</w:t>
      </w:r>
      <w:hyperlink r:id="rId77" w:history="1"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proofErr w:type="spellEnd"/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A610BF">
        <w:rPr>
          <w:rFonts w:ascii="Times New Roman" w:hAnsi="Times New Roman"/>
          <w:szCs w:val="24"/>
          <w:lang w:val="ru-RU"/>
        </w:rPr>
        <w:t>.</w:t>
      </w:r>
    </w:p>
    <w:p w:rsidR="00B021D6" w:rsidRPr="00F63666" w:rsidRDefault="00B021D6" w:rsidP="00B021D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B597C" w:rsidRDefault="00B2325C" w:rsidP="00B2325C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B2325C" w:rsidRDefault="00B2325C" w:rsidP="00B2325C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325C" w:rsidRPr="00DB597C" w:rsidRDefault="00B2325C" w:rsidP="00B2325C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CA3453" w:rsidP="007264FE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43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DB597C" w:rsidRPr="00E843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ПРОГРАММА ИТОГОВОЙ АТТЕСТАЦИИ</w:t>
      </w:r>
    </w:p>
    <w:p w:rsidR="00E8434D" w:rsidRDefault="00E8434D" w:rsidP="00E8434D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:rsidR="00E8434D" w:rsidRPr="001D1781" w:rsidRDefault="00E8434D" w:rsidP="00E8434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E8434D" w:rsidRPr="001D1781" w:rsidRDefault="00E8434D" w:rsidP="00E8434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8434D" w:rsidRPr="001D1781" w:rsidRDefault="00E8434D" w:rsidP="00E8434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E8434D" w:rsidRPr="001D1781" w:rsidRDefault="00847AC4" w:rsidP="00E8434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8434D" w:rsidRPr="001D1781" w:rsidRDefault="00847AC4" w:rsidP="00E8434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E8434D" w:rsidRPr="001D1781" w:rsidRDefault="00847AC4" w:rsidP="00E8434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8434D" w:rsidRPr="001D1781" w:rsidRDefault="00847AC4" w:rsidP="00E8434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8434D" w:rsidRPr="00F16F8D" w:rsidRDefault="00E8434D" w:rsidP="00E8434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074D2C" w:rsidRPr="00DB597C" w:rsidRDefault="00074D2C" w:rsidP="00E8434D">
      <w:pPr>
        <w:tabs>
          <w:tab w:val="left" w:pos="7860"/>
        </w:tabs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DB1254">
      <w:footerReference w:type="default" r:id="rId7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AC4" w:rsidRDefault="00847AC4" w:rsidP="00CA7167">
      <w:pPr>
        <w:spacing w:after="0" w:line="240" w:lineRule="auto"/>
      </w:pPr>
      <w:r>
        <w:separator/>
      </w:r>
    </w:p>
  </w:endnote>
  <w:endnote w:type="continuationSeparator" w:id="0">
    <w:p w:rsidR="00847AC4" w:rsidRDefault="00847AC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7252CE" w:rsidRDefault="007252C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94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252CE" w:rsidRDefault="007252C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2CE" w:rsidRDefault="007252CE">
    <w:pPr>
      <w:pStyle w:val="ae"/>
      <w:jc w:val="right"/>
    </w:pPr>
  </w:p>
  <w:p w:rsidR="007252CE" w:rsidRDefault="007252C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3966366"/>
      <w:docPartObj>
        <w:docPartGallery w:val="Page Numbers (Bottom of Page)"/>
        <w:docPartUnique/>
      </w:docPartObj>
    </w:sdtPr>
    <w:sdtEndPr/>
    <w:sdtContent>
      <w:p w:rsidR="007252CE" w:rsidRDefault="007252C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946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7252CE" w:rsidRDefault="007252C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AC4" w:rsidRDefault="00847AC4" w:rsidP="00CA7167">
      <w:pPr>
        <w:spacing w:after="0" w:line="240" w:lineRule="auto"/>
      </w:pPr>
      <w:r>
        <w:separator/>
      </w:r>
    </w:p>
  </w:footnote>
  <w:footnote w:type="continuationSeparator" w:id="0">
    <w:p w:rsidR="00847AC4" w:rsidRDefault="00847AC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F45"/>
    <w:multiLevelType w:val="hybridMultilevel"/>
    <w:tmpl w:val="00D09F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2D50"/>
    <w:multiLevelType w:val="hybridMultilevel"/>
    <w:tmpl w:val="74F437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667242C"/>
    <w:multiLevelType w:val="hybridMultilevel"/>
    <w:tmpl w:val="B282BDDA"/>
    <w:lvl w:ilvl="0" w:tplc="288018E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9D0E5C"/>
    <w:multiLevelType w:val="hybridMultilevel"/>
    <w:tmpl w:val="F1641A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F671AB7"/>
    <w:multiLevelType w:val="hybridMultilevel"/>
    <w:tmpl w:val="97A03EB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215DF"/>
    <w:multiLevelType w:val="hybridMultilevel"/>
    <w:tmpl w:val="879E5108"/>
    <w:lvl w:ilvl="0" w:tplc="FA60FE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137EEE"/>
    <w:multiLevelType w:val="hybridMultilevel"/>
    <w:tmpl w:val="7C30C6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321181F"/>
    <w:multiLevelType w:val="hybridMultilevel"/>
    <w:tmpl w:val="F1641A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4E9603A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99457C"/>
    <w:multiLevelType w:val="hybridMultilevel"/>
    <w:tmpl w:val="424A92E6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288018E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2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CC40E2B"/>
    <w:multiLevelType w:val="hybridMultilevel"/>
    <w:tmpl w:val="F2BA5054"/>
    <w:lvl w:ilvl="0" w:tplc="1A4646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1"/>
  </w:num>
  <w:num w:numId="5">
    <w:abstractNumId w:val="12"/>
  </w:num>
  <w:num w:numId="6">
    <w:abstractNumId w:val="11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0"/>
  </w:num>
  <w:num w:numId="12">
    <w:abstractNumId w:val="6"/>
  </w:num>
  <w:num w:numId="13">
    <w:abstractNumId w:val="10"/>
  </w:num>
  <w:num w:numId="14">
    <w:abstractNumId w:val="4"/>
  </w:num>
  <w:num w:numId="15">
    <w:abstractNumId w:val="14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3E46"/>
    <w:rsid w:val="000054BE"/>
    <w:rsid w:val="00010033"/>
    <w:rsid w:val="0001161F"/>
    <w:rsid w:val="00011F18"/>
    <w:rsid w:val="0001523B"/>
    <w:rsid w:val="00020B20"/>
    <w:rsid w:val="000224BA"/>
    <w:rsid w:val="00023F57"/>
    <w:rsid w:val="00024CDE"/>
    <w:rsid w:val="00042F1F"/>
    <w:rsid w:val="00046194"/>
    <w:rsid w:val="00050CA3"/>
    <w:rsid w:val="000530C2"/>
    <w:rsid w:val="00053CD6"/>
    <w:rsid w:val="00057CC4"/>
    <w:rsid w:val="00060AB0"/>
    <w:rsid w:val="000628A5"/>
    <w:rsid w:val="00067D07"/>
    <w:rsid w:val="00070401"/>
    <w:rsid w:val="0007146B"/>
    <w:rsid w:val="000748D4"/>
    <w:rsid w:val="00074C40"/>
    <w:rsid w:val="00074D2C"/>
    <w:rsid w:val="00085987"/>
    <w:rsid w:val="000A2B7F"/>
    <w:rsid w:val="000A4A7F"/>
    <w:rsid w:val="000A7767"/>
    <w:rsid w:val="000B07DC"/>
    <w:rsid w:val="000C2A4F"/>
    <w:rsid w:val="000C3433"/>
    <w:rsid w:val="000D2047"/>
    <w:rsid w:val="000E26C3"/>
    <w:rsid w:val="000F359C"/>
    <w:rsid w:val="000F605D"/>
    <w:rsid w:val="0010303C"/>
    <w:rsid w:val="00106405"/>
    <w:rsid w:val="001245A1"/>
    <w:rsid w:val="00127752"/>
    <w:rsid w:val="00133380"/>
    <w:rsid w:val="001444E1"/>
    <w:rsid w:val="0014613F"/>
    <w:rsid w:val="001869AC"/>
    <w:rsid w:val="00186A21"/>
    <w:rsid w:val="00191F52"/>
    <w:rsid w:val="00195799"/>
    <w:rsid w:val="001A3634"/>
    <w:rsid w:val="001A3738"/>
    <w:rsid w:val="001A5444"/>
    <w:rsid w:val="001B2564"/>
    <w:rsid w:val="001B41C2"/>
    <w:rsid w:val="001C43C1"/>
    <w:rsid w:val="001C4F99"/>
    <w:rsid w:val="001D0108"/>
    <w:rsid w:val="001F37E8"/>
    <w:rsid w:val="001F43ED"/>
    <w:rsid w:val="00220270"/>
    <w:rsid w:val="0022609C"/>
    <w:rsid w:val="00240423"/>
    <w:rsid w:val="00242947"/>
    <w:rsid w:val="002508F5"/>
    <w:rsid w:val="00275EDE"/>
    <w:rsid w:val="00283884"/>
    <w:rsid w:val="002861AF"/>
    <w:rsid w:val="00286E10"/>
    <w:rsid w:val="0029039B"/>
    <w:rsid w:val="002930A4"/>
    <w:rsid w:val="002959CD"/>
    <w:rsid w:val="002A0B87"/>
    <w:rsid w:val="002A1B2A"/>
    <w:rsid w:val="002A608F"/>
    <w:rsid w:val="002A6F05"/>
    <w:rsid w:val="002B0124"/>
    <w:rsid w:val="002C01F6"/>
    <w:rsid w:val="002C330B"/>
    <w:rsid w:val="002C4E8B"/>
    <w:rsid w:val="002D299C"/>
    <w:rsid w:val="002D3DB6"/>
    <w:rsid w:val="002E46BF"/>
    <w:rsid w:val="002F4740"/>
    <w:rsid w:val="002F68FD"/>
    <w:rsid w:val="00305A12"/>
    <w:rsid w:val="00305D70"/>
    <w:rsid w:val="003069B0"/>
    <w:rsid w:val="00323346"/>
    <w:rsid w:val="003234F3"/>
    <w:rsid w:val="00323FE3"/>
    <w:rsid w:val="00324F2D"/>
    <w:rsid w:val="003335B7"/>
    <w:rsid w:val="00334A9D"/>
    <w:rsid w:val="00335FD8"/>
    <w:rsid w:val="00342002"/>
    <w:rsid w:val="00343C52"/>
    <w:rsid w:val="00346F02"/>
    <w:rsid w:val="00351A29"/>
    <w:rsid w:val="0035720D"/>
    <w:rsid w:val="0036521D"/>
    <w:rsid w:val="00367247"/>
    <w:rsid w:val="003815AB"/>
    <w:rsid w:val="0038414B"/>
    <w:rsid w:val="00387A2F"/>
    <w:rsid w:val="0039618F"/>
    <w:rsid w:val="00397F06"/>
    <w:rsid w:val="003A006E"/>
    <w:rsid w:val="003A36FE"/>
    <w:rsid w:val="003A4747"/>
    <w:rsid w:val="003A6427"/>
    <w:rsid w:val="003C297A"/>
    <w:rsid w:val="003C3305"/>
    <w:rsid w:val="003C53D2"/>
    <w:rsid w:val="003D0FB2"/>
    <w:rsid w:val="003D2E06"/>
    <w:rsid w:val="003E34DA"/>
    <w:rsid w:val="003F0E54"/>
    <w:rsid w:val="003F54B9"/>
    <w:rsid w:val="00407D7E"/>
    <w:rsid w:val="00413208"/>
    <w:rsid w:val="00413CFB"/>
    <w:rsid w:val="0041524A"/>
    <w:rsid w:val="00442F3F"/>
    <w:rsid w:val="004551EE"/>
    <w:rsid w:val="00460F2E"/>
    <w:rsid w:val="00463A55"/>
    <w:rsid w:val="00463B74"/>
    <w:rsid w:val="00466E62"/>
    <w:rsid w:val="0048222B"/>
    <w:rsid w:val="00487B77"/>
    <w:rsid w:val="004A21F1"/>
    <w:rsid w:val="004B032A"/>
    <w:rsid w:val="004B2ECB"/>
    <w:rsid w:val="004C26A2"/>
    <w:rsid w:val="004D1D18"/>
    <w:rsid w:val="004D1E2C"/>
    <w:rsid w:val="004D1EEC"/>
    <w:rsid w:val="004D3264"/>
    <w:rsid w:val="004D5381"/>
    <w:rsid w:val="004D6E04"/>
    <w:rsid w:val="004E13F8"/>
    <w:rsid w:val="004E188C"/>
    <w:rsid w:val="004E24D4"/>
    <w:rsid w:val="004E2FF3"/>
    <w:rsid w:val="004F0F47"/>
    <w:rsid w:val="004F6BF2"/>
    <w:rsid w:val="00503E05"/>
    <w:rsid w:val="00504628"/>
    <w:rsid w:val="00510D7C"/>
    <w:rsid w:val="0051519D"/>
    <w:rsid w:val="00525CF4"/>
    <w:rsid w:val="005308FC"/>
    <w:rsid w:val="00531E31"/>
    <w:rsid w:val="00540DFC"/>
    <w:rsid w:val="005673D0"/>
    <w:rsid w:val="00571CAE"/>
    <w:rsid w:val="005723EF"/>
    <w:rsid w:val="00572507"/>
    <w:rsid w:val="00572E46"/>
    <w:rsid w:val="00587D1E"/>
    <w:rsid w:val="00590DEE"/>
    <w:rsid w:val="00593B35"/>
    <w:rsid w:val="005A5053"/>
    <w:rsid w:val="005A605D"/>
    <w:rsid w:val="005A69A3"/>
    <w:rsid w:val="005C2AB8"/>
    <w:rsid w:val="005C45D8"/>
    <w:rsid w:val="005D1F37"/>
    <w:rsid w:val="005E5A5A"/>
    <w:rsid w:val="005E6815"/>
    <w:rsid w:val="006020D2"/>
    <w:rsid w:val="00611E07"/>
    <w:rsid w:val="006274E3"/>
    <w:rsid w:val="00655BA7"/>
    <w:rsid w:val="006618A3"/>
    <w:rsid w:val="00673EA3"/>
    <w:rsid w:val="00681057"/>
    <w:rsid w:val="00685DE6"/>
    <w:rsid w:val="00695872"/>
    <w:rsid w:val="00696062"/>
    <w:rsid w:val="006A15F3"/>
    <w:rsid w:val="006B5027"/>
    <w:rsid w:val="006C10A5"/>
    <w:rsid w:val="006C1A97"/>
    <w:rsid w:val="006C74EF"/>
    <w:rsid w:val="006E62D8"/>
    <w:rsid w:val="006E6C36"/>
    <w:rsid w:val="006F4D0A"/>
    <w:rsid w:val="006F53B0"/>
    <w:rsid w:val="00700750"/>
    <w:rsid w:val="007023A8"/>
    <w:rsid w:val="00702A5B"/>
    <w:rsid w:val="007243BC"/>
    <w:rsid w:val="007252CE"/>
    <w:rsid w:val="007264FE"/>
    <w:rsid w:val="0073305F"/>
    <w:rsid w:val="007371CA"/>
    <w:rsid w:val="00737E4D"/>
    <w:rsid w:val="00743A72"/>
    <w:rsid w:val="00744F67"/>
    <w:rsid w:val="00746267"/>
    <w:rsid w:val="0076486C"/>
    <w:rsid w:val="00767D69"/>
    <w:rsid w:val="00767FB0"/>
    <w:rsid w:val="00771F0D"/>
    <w:rsid w:val="007736A1"/>
    <w:rsid w:val="007800D1"/>
    <w:rsid w:val="00783103"/>
    <w:rsid w:val="007A1946"/>
    <w:rsid w:val="007A2B15"/>
    <w:rsid w:val="007B1F62"/>
    <w:rsid w:val="007B2BEA"/>
    <w:rsid w:val="007B503A"/>
    <w:rsid w:val="007B6CE0"/>
    <w:rsid w:val="007C2379"/>
    <w:rsid w:val="007C3459"/>
    <w:rsid w:val="007C44ED"/>
    <w:rsid w:val="007C6854"/>
    <w:rsid w:val="007D06F1"/>
    <w:rsid w:val="007D3518"/>
    <w:rsid w:val="007E3EC7"/>
    <w:rsid w:val="007E53D0"/>
    <w:rsid w:val="007E56C6"/>
    <w:rsid w:val="007E7AFB"/>
    <w:rsid w:val="007E7EEC"/>
    <w:rsid w:val="007F062C"/>
    <w:rsid w:val="007F4DD8"/>
    <w:rsid w:val="00805DCE"/>
    <w:rsid w:val="00807C52"/>
    <w:rsid w:val="0082456E"/>
    <w:rsid w:val="008301C3"/>
    <w:rsid w:val="00834163"/>
    <w:rsid w:val="00847AC4"/>
    <w:rsid w:val="00850FCB"/>
    <w:rsid w:val="00852B82"/>
    <w:rsid w:val="008542F1"/>
    <w:rsid w:val="0085599C"/>
    <w:rsid w:val="00860C86"/>
    <w:rsid w:val="0086709B"/>
    <w:rsid w:val="008710D2"/>
    <w:rsid w:val="00887FF9"/>
    <w:rsid w:val="008915F8"/>
    <w:rsid w:val="00892674"/>
    <w:rsid w:val="008A06A1"/>
    <w:rsid w:val="008A3A56"/>
    <w:rsid w:val="008C0096"/>
    <w:rsid w:val="008C1767"/>
    <w:rsid w:val="008E199C"/>
    <w:rsid w:val="008E6097"/>
    <w:rsid w:val="008F1C4E"/>
    <w:rsid w:val="008F410F"/>
    <w:rsid w:val="00916A16"/>
    <w:rsid w:val="00917867"/>
    <w:rsid w:val="009215DA"/>
    <w:rsid w:val="009238ED"/>
    <w:rsid w:val="009312E2"/>
    <w:rsid w:val="00934604"/>
    <w:rsid w:val="00936E11"/>
    <w:rsid w:val="0093758B"/>
    <w:rsid w:val="009458C6"/>
    <w:rsid w:val="00950D1C"/>
    <w:rsid w:val="00951284"/>
    <w:rsid w:val="00951C55"/>
    <w:rsid w:val="009529DA"/>
    <w:rsid w:val="00954200"/>
    <w:rsid w:val="009633E5"/>
    <w:rsid w:val="009661C3"/>
    <w:rsid w:val="0096788B"/>
    <w:rsid w:val="00975401"/>
    <w:rsid w:val="00981269"/>
    <w:rsid w:val="009818C3"/>
    <w:rsid w:val="0098333E"/>
    <w:rsid w:val="009842CE"/>
    <w:rsid w:val="009A0F3B"/>
    <w:rsid w:val="009B5A0C"/>
    <w:rsid w:val="009C7565"/>
    <w:rsid w:val="009D1D48"/>
    <w:rsid w:val="009D5E17"/>
    <w:rsid w:val="009D6112"/>
    <w:rsid w:val="009E5C87"/>
    <w:rsid w:val="009E73C8"/>
    <w:rsid w:val="009F7ED5"/>
    <w:rsid w:val="00A00877"/>
    <w:rsid w:val="00A03488"/>
    <w:rsid w:val="00A05695"/>
    <w:rsid w:val="00A1013E"/>
    <w:rsid w:val="00A14FA3"/>
    <w:rsid w:val="00A24E06"/>
    <w:rsid w:val="00A26E41"/>
    <w:rsid w:val="00A324B3"/>
    <w:rsid w:val="00A329B6"/>
    <w:rsid w:val="00A374C1"/>
    <w:rsid w:val="00A41D66"/>
    <w:rsid w:val="00A4300C"/>
    <w:rsid w:val="00A572B2"/>
    <w:rsid w:val="00A610BF"/>
    <w:rsid w:val="00A667ED"/>
    <w:rsid w:val="00A81EA5"/>
    <w:rsid w:val="00A81F9D"/>
    <w:rsid w:val="00A83061"/>
    <w:rsid w:val="00A84022"/>
    <w:rsid w:val="00AA3688"/>
    <w:rsid w:val="00AA4D21"/>
    <w:rsid w:val="00AB1F2F"/>
    <w:rsid w:val="00AB22B6"/>
    <w:rsid w:val="00AB3AAE"/>
    <w:rsid w:val="00AD5AF4"/>
    <w:rsid w:val="00AE0049"/>
    <w:rsid w:val="00AE161F"/>
    <w:rsid w:val="00AE694A"/>
    <w:rsid w:val="00AE7F7C"/>
    <w:rsid w:val="00AF1ADD"/>
    <w:rsid w:val="00B0005B"/>
    <w:rsid w:val="00B01413"/>
    <w:rsid w:val="00B021D6"/>
    <w:rsid w:val="00B051C3"/>
    <w:rsid w:val="00B21729"/>
    <w:rsid w:val="00B2263D"/>
    <w:rsid w:val="00B231F8"/>
    <w:rsid w:val="00B2325C"/>
    <w:rsid w:val="00B30DB9"/>
    <w:rsid w:val="00B34522"/>
    <w:rsid w:val="00B353BD"/>
    <w:rsid w:val="00B36731"/>
    <w:rsid w:val="00B431ED"/>
    <w:rsid w:val="00B45F98"/>
    <w:rsid w:val="00B51BCF"/>
    <w:rsid w:val="00B5595E"/>
    <w:rsid w:val="00B6767F"/>
    <w:rsid w:val="00B8111B"/>
    <w:rsid w:val="00B86D85"/>
    <w:rsid w:val="00B90361"/>
    <w:rsid w:val="00B908EF"/>
    <w:rsid w:val="00B93DFD"/>
    <w:rsid w:val="00B957B0"/>
    <w:rsid w:val="00BA5268"/>
    <w:rsid w:val="00BB1488"/>
    <w:rsid w:val="00BC7CAC"/>
    <w:rsid w:val="00BD3FE1"/>
    <w:rsid w:val="00BE0A18"/>
    <w:rsid w:val="00BE4A50"/>
    <w:rsid w:val="00BE7D20"/>
    <w:rsid w:val="00BF35F4"/>
    <w:rsid w:val="00C01E49"/>
    <w:rsid w:val="00C04CA1"/>
    <w:rsid w:val="00C12476"/>
    <w:rsid w:val="00C12AB6"/>
    <w:rsid w:val="00C1734C"/>
    <w:rsid w:val="00C25B2B"/>
    <w:rsid w:val="00C345DE"/>
    <w:rsid w:val="00C424B7"/>
    <w:rsid w:val="00C5329F"/>
    <w:rsid w:val="00C64DEA"/>
    <w:rsid w:val="00C77E3D"/>
    <w:rsid w:val="00C821EE"/>
    <w:rsid w:val="00C86A25"/>
    <w:rsid w:val="00C92F26"/>
    <w:rsid w:val="00C97173"/>
    <w:rsid w:val="00C978C4"/>
    <w:rsid w:val="00CA0E6C"/>
    <w:rsid w:val="00CA3453"/>
    <w:rsid w:val="00CA7167"/>
    <w:rsid w:val="00CB5348"/>
    <w:rsid w:val="00CB54AF"/>
    <w:rsid w:val="00CC33D6"/>
    <w:rsid w:val="00CC3E9E"/>
    <w:rsid w:val="00CD3425"/>
    <w:rsid w:val="00CE2FFA"/>
    <w:rsid w:val="00CF742C"/>
    <w:rsid w:val="00CF752F"/>
    <w:rsid w:val="00D03E8B"/>
    <w:rsid w:val="00D13BFF"/>
    <w:rsid w:val="00D16CF5"/>
    <w:rsid w:val="00D216D5"/>
    <w:rsid w:val="00D271FA"/>
    <w:rsid w:val="00D34C08"/>
    <w:rsid w:val="00D441B7"/>
    <w:rsid w:val="00D474ED"/>
    <w:rsid w:val="00D6125B"/>
    <w:rsid w:val="00D8032E"/>
    <w:rsid w:val="00D83CDC"/>
    <w:rsid w:val="00DB1254"/>
    <w:rsid w:val="00DB2B18"/>
    <w:rsid w:val="00DB597C"/>
    <w:rsid w:val="00DC257F"/>
    <w:rsid w:val="00DE0C70"/>
    <w:rsid w:val="00DE0EDF"/>
    <w:rsid w:val="00DE653A"/>
    <w:rsid w:val="00DF2455"/>
    <w:rsid w:val="00DF53D8"/>
    <w:rsid w:val="00E012F8"/>
    <w:rsid w:val="00E06916"/>
    <w:rsid w:val="00E112E2"/>
    <w:rsid w:val="00E12621"/>
    <w:rsid w:val="00E1341F"/>
    <w:rsid w:val="00E1504E"/>
    <w:rsid w:val="00E222AB"/>
    <w:rsid w:val="00E24E3D"/>
    <w:rsid w:val="00E2789B"/>
    <w:rsid w:val="00E312F3"/>
    <w:rsid w:val="00E322FA"/>
    <w:rsid w:val="00E42E4D"/>
    <w:rsid w:val="00E52FDB"/>
    <w:rsid w:val="00E54754"/>
    <w:rsid w:val="00E6258F"/>
    <w:rsid w:val="00E66689"/>
    <w:rsid w:val="00E70ABB"/>
    <w:rsid w:val="00E76D26"/>
    <w:rsid w:val="00E82910"/>
    <w:rsid w:val="00E84327"/>
    <w:rsid w:val="00E8434D"/>
    <w:rsid w:val="00E931EB"/>
    <w:rsid w:val="00EA6A2F"/>
    <w:rsid w:val="00EA6A56"/>
    <w:rsid w:val="00EB50CB"/>
    <w:rsid w:val="00ED17CE"/>
    <w:rsid w:val="00ED73F9"/>
    <w:rsid w:val="00EE012B"/>
    <w:rsid w:val="00EE6033"/>
    <w:rsid w:val="00EE68E2"/>
    <w:rsid w:val="00EF0237"/>
    <w:rsid w:val="00EF1598"/>
    <w:rsid w:val="00EF62DA"/>
    <w:rsid w:val="00F00857"/>
    <w:rsid w:val="00F01022"/>
    <w:rsid w:val="00F10B30"/>
    <w:rsid w:val="00F166CA"/>
    <w:rsid w:val="00F22FDF"/>
    <w:rsid w:val="00F24925"/>
    <w:rsid w:val="00F31787"/>
    <w:rsid w:val="00F3497A"/>
    <w:rsid w:val="00F37D88"/>
    <w:rsid w:val="00F42BBD"/>
    <w:rsid w:val="00F525D1"/>
    <w:rsid w:val="00F56DE0"/>
    <w:rsid w:val="00F61F6A"/>
    <w:rsid w:val="00F64DE1"/>
    <w:rsid w:val="00F660A8"/>
    <w:rsid w:val="00F67CFB"/>
    <w:rsid w:val="00F7461A"/>
    <w:rsid w:val="00F74C29"/>
    <w:rsid w:val="00F77C11"/>
    <w:rsid w:val="00F961DC"/>
    <w:rsid w:val="00FA747C"/>
    <w:rsid w:val="00FB2F01"/>
    <w:rsid w:val="00FB4420"/>
    <w:rsid w:val="00FC2A4E"/>
    <w:rsid w:val="00FC2FF0"/>
    <w:rsid w:val="00FC358D"/>
    <w:rsid w:val="00FC696E"/>
    <w:rsid w:val="00FD5772"/>
    <w:rsid w:val="00FE3164"/>
    <w:rsid w:val="00FF1D4F"/>
    <w:rsid w:val="00FF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593B35"/>
    <w:rPr>
      <w:color w:val="0066CC"/>
      <w:u w:val="single"/>
    </w:rPr>
  </w:style>
  <w:style w:type="paragraph" w:styleId="af6">
    <w:name w:val="No Spacing"/>
    <w:basedOn w:val="a"/>
    <w:uiPriority w:val="99"/>
    <w:qFormat/>
    <w:rsid w:val="00593B35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af7">
    <w:name w:val="Учебное пособие"/>
    <w:basedOn w:val="a"/>
    <w:qFormat/>
    <w:rsid w:val="00593B3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6E6C36"/>
    <w:rPr>
      <w:color w:val="800080" w:themeColor="followedHyperlink"/>
      <w:u w:val="single"/>
    </w:rPr>
  </w:style>
  <w:style w:type="paragraph" w:customStyle="1" w:styleId="ConsPlusNormal">
    <w:name w:val="ConsPlusNormal"/>
    <w:rsid w:val="00286E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одержимое таблицы"/>
    <w:basedOn w:val="a"/>
    <w:qFormat/>
    <w:rsid w:val="00053CD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593B35"/>
    <w:rPr>
      <w:color w:val="0066CC"/>
      <w:u w:val="single"/>
    </w:rPr>
  </w:style>
  <w:style w:type="paragraph" w:styleId="af6">
    <w:name w:val="No Spacing"/>
    <w:basedOn w:val="a"/>
    <w:uiPriority w:val="99"/>
    <w:qFormat/>
    <w:rsid w:val="00593B35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af7">
    <w:name w:val="Учебное пособие"/>
    <w:basedOn w:val="a"/>
    <w:qFormat/>
    <w:rsid w:val="00593B3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6E6C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11724" TargetMode="External"/><Relationship Id="rId18" Type="http://schemas.openxmlformats.org/officeDocument/2006/relationships/hyperlink" Target="http://biblioclub.ru/index.php?page=book&amp;id=493298" TargetMode="External"/><Relationship Id="rId26" Type="http://schemas.openxmlformats.org/officeDocument/2006/relationships/hyperlink" Target="http://www.ebiblioteka.ru" TargetMode="External"/><Relationship Id="rId39" Type="http://schemas.openxmlformats.org/officeDocument/2006/relationships/hyperlink" Target="http://biblioclub.ru/index.php?page=book&amp;id=452839" TargetMode="External"/><Relationship Id="rId21" Type="http://schemas.openxmlformats.org/officeDocument/2006/relationships/hyperlink" Target="https://moodle.mininuniver.ru/mod/url/view.php?id=138458" TargetMode="External"/><Relationship Id="rId34" Type="http://schemas.openxmlformats.org/officeDocument/2006/relationships/hyperlink" Target="http://biblioclub.ru/index.php?page=book&amp;id=493298" TargetMode="External"/><Relationship Id="rId42" Type="http://schemas.openxmlformats.org/officeDocument/2006/relationships/hyperlink" Target="http://biblioclub.ru/index.php?page=book&amp;id=493298" TargetMode="External"/><Relationship Id="rId47" Type="http://schemas.openxmlformats.org/officeDocument/2006/relationships/hyperlink" Target="http://www.iteach.ru/" TargetMode="External"/><Relationship Id="rId50" Type="http://schemas.openxmlformats.org/officeDocument/2006/relationships/hyperlink" Target="http://www.elibrary.ru" TargetMode="External"/><Relationship Id="rId55" Type="http://schemas.openxmlformats.org/officeDocument/2006/relationships/hyperlink" Target="http://biblioclub.ru/index.php?page=book&amp;id=232325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hyperlink" Target="http://biblioclub.ru/index.php?page=book&amp;id=211724" TargetMode="External"/><Relationship Id="rId76" Type="http://schemas.openxmlformats.org/officeDocument/2006/relationships/hyperlink" Target="http://www.iqlib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infouro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9225" TargetMode="External"/><Relationship Id="rId29" Type="http://schemas.openxmlformats.org/officeDocument/2006/relationships/hyperlink" Target="http://biblioclub.ru/index.php?page=book&amp;id=211724" TargetMode="External"/><Relationship Id="rId11" Type="http://schemas.openxmlformats.org/officeDocument/2006/relationships/footer" Target="footer1.xml"/><Relationship Id="rId24" Type="http://schemas.openxmlformats.org/officeDocument/2006/relationships/hyperlink" Target="http://www.biblioclub.ru" TargetMode="External"/><Relationship Id="rId32" Type="http://schemas.openxmlformats.org/officeDocument/2006/relationships/hyperlink" Target="http://biblioclub.ru/index.php?page=book&amp;id=259225" TargetMode="External"/><Relationship Id="rId37" Type="http://schemas.openxmlformats.org/officeDocument/2006/relationships/hyperlink" Target="http://biblioclub.ru/index.php?page=book&amp;id=211724" TargetMode="External"/><Relationship Id="rId40" Type="http://schemas.openxmlformats.org/officeDocument/2006/relationships/hyperlink" Target="http://biblioclub.ru/index.php?page=book&amp;id=259225" TargetMode="External"/><Relationship Id="rId45" Type="http://schemas.openxmlformats.org/officeDocument/2006/relationships/hyperlink" Target="http://fcior.edu.ru/" TargetMode="External"/><Relationship Id="rId53" Type="http://schemas.openxmlformats.org/officeDocument/2006/relationships/hyperlink" Target="http://www.mic/home" TargetMode="External"/><Relationship Id="rId58" Type="http://schemas.openxmlformats.org/officeDocument/2006/relationships/hyperlink" Target="http://doc.knigi-x.ru/22biologiya/521184-1-teoriya-metodika-geoekologicheskogo-obrazovaniya-uchebnoe-posobie-chast-nizhniy-novgorod-u.php" TargetMode="External"/><Relationship Id="rId66" Type="http://schemas.openxmlformats.org/officeDocument/2006/relationships/hyperlink" Target="http://www.iqlib.ru" TargetMode="External"/><Relationship Id="rId74" Type="http://schemas.openxmlformats.org/officeDocument/2006/relationships/hyperlink" Target="http://www.elibrary.ru" TargetMode="Externa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old.miigaik.ru/library.miigaik.ru/uchebnieposobiya/20160226141540-1423.pdf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471794" TargetMode="External"/><Relationship Id="rId31" Type="http://schemas.openxmlformats.org/officeDocument/2006/relationships/hyperlink" Target="http://biblioclub.ru/index.php?page=book&amp;id=452839" TargetMode="External"/><Relationship Id="rId44" Type="http://schemas.openxmlformats.org/officeDocument/2006/relationships/hyperlink" Target="http://www.school-collection.edu.ru/" TargetMode="External"/><Relationship Id="rId52" Type="http://schemas.openxmlformats.org/officeDocument/2006/relationships/hyperlink" Target="http://www.iqlib.ru" TargetMode="External"/><Relationship Id="rId60" Type="http://schemas.openxmlformats.org/officeDocument/2006/relationships/hyperlink" Target="http://elib.rshu.ru/files_books/pdf/img-410193807.pdf" TargetMode="External"/><Relationship Id="rId65" Type="http://schemas.openxmlformats.org/officeDocument/2006/relationships/hyperlink" Target="http://www.ebiblioteka.ru" TargetMode="External"/><Relationship Id="rId73" Type="http://schemas.openxmlformats.org/officeDocument/2006/relationships/hyperlink" Target="http://www.biblioclub.ru" TargetMode="External"/><Relationship Id="rId78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www.academia-moscow.ru/ftp_share/_books/fragments/fragment_23247.pdf" TargetMode="External"/><Relationship Id="rId27" Type="http://schemas.openxmlformats.org/officeDocument/2006/relationships/hyperlink" Target="http://www.iqlib.ru" TargetMode="External"/><Relationship Id="rId30" Type="http://schemas.openxmlformats.org/officeDocument/2006/relationships/hyperlink" Target="http://biblioclub.ru/index.php?page=book&amp;id=444641" TargetMode="External"/><Relationship Id="rId35" Type="http://schemas.openxmlformats.org/officeDocument/2006/relationships/hyperlink" Target="http://biblioclub.ru/index.php?page=book&amp;id=471794" TargetMode="External"/><Relationship Id="rId43" Type="http://schemas.openxmlformats.org/officeDocument/2006/relationships/hyperlink" Target="http://biblioclub.ru/index.php?page=book&amp;id=471794" TargetMode="External"/><Relationship Id="rId48" Type="http://schemas.openxmlformats.org/officeDocument/2006/relationships/hyperlink" Target="http://www.ict.edu.ru/" TargetMode="External"/><Relationship Id="rId56" Type="http://schemas.openxmlformats.org/officeDocument/2006/relationships/hyperlink" Target="http://biblioclub.ru/index.php?page=book&amp;id=452839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hyperlink" Target="http://biblioclub.ru/index.php?page=book&amp;id=226149" TargetMode="External"/><Relationship Id="rId77" Type="http://schemas.openxmlformats.org/officeDocument/2006/relationships/hyperlink" Target="http://www.mic/home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ebiblioteka.ru" TargetMode="External"/><Relationship Id="rId72" Type="http://schemas.openxmlformats.org/officeDocument/2006/relationships/hyperlink" Target="https://edu.mininuniver.ru/course/view.php?id=2205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232374" TargetMode="External"/><Relationship Id="rId25" Type="http://schemas.openxmlformats.org/officeDocument/2006/relationships/hyperlink" Target="http://www.elibrary.ru" TargetMode="External"/><Relationship Id="rId33" Type="http://schemas.openxmlformats.org/officeDocument/2006/relationships/hyperlink" Target="http://biblioclub.ru/index.php?page=book&amp;id=232374" TargetMode="External"/><Relationship Id="rId38" Type="http://schemas.openxmlformats.org/officeDocument/2006/relationships/hyperlink" Target="http://biblioclub.ru/index.php?page=book&amp;id=444641" TargetMode="External"/><Relationship Id="rId46" Type="http://schemas.openxmlformats.org/officeDocument/2006/relationships/hyperlink" Target="http://window.edu.ru/" TargetMode="External"/><Relationship Id="rId59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67" Type="http://schemas.openxmlformats.org/officeDocument/2006/relationships/hyperlink" Target="http://www.mic/home.-" TargetMode="External"/><Relationship Id="rId20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41" Type="http://schemas.openxmlformats.org/officeDocument/2006/relationships/hyperlink" Target="http://biblioclub.ru/index.php?page=book&amp;id=232374" TargetMode="External"/><Relationship Id="rId54" Type="http://schemas.openxmlformats.org/officeDocument/2006/relationships/hyperlink" Target="http://biblioclub.ru/index.php?page=book&amp;id=211724" TargetMode="External"/><Relationship Id="rId62" Type="http://schemas.openxmlformats.org/officeDocument/2006/relationships/hyperlink" Target="http://ural-education.ru/wp-content/uploads/2016/12/&#1055;&#1077;&#1088;&#1077;&#1076;&#1077;&#1083;&#1100;&#1089;&#1082;&#1080;&#1081;-&#1051;.&#1042;.-&#1050;&#1086;&#1088;&#1086;&#1073;&#1082;&#1080;&#1085;-&#1042;.&#1048;.-&#1055;&#1088;&#1080;&#1093;&#1086;&#1076;&#1095;&#1077;&#1085;&#1082;&#1086;-&#1054;.&#1045;.-&#1069;&#1082;&#1086;&#1083;&#1086;&#1075;&#1080;&#1103;.pdf" TargetMode="External"/><Relationship Id="rId70" Type="http://schemas.openxmlformats.org/officeDocument/2006/relationships/hyperlink" Target="https://&#1084;&#1080;&#1085;&#1086;&#1073;&#1088;&#1085;&#1072;&#1091;&#1082;&#1080;.&#1088;&#1092;" TargetMode="External"/><Relationship Id="rId75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839" TargetMode="External"/><Relationship Id="rId23" Type="http://schemas.openxmlformats.org/officeDocument/2006/relationships/hyperlink" Target="http://mygeograph.ru/" TargetMode="External"/><Relationship Id="rId28" Type="http://schemas.openxmlformats.org/officeDocument/2006/relationships/hyperlink" Target="http://www.mic/home" TargetMode="External"/><Relationship Id="rId36" Type="http://schemas.openxmlformats.org/officeDocument/2006/relationships/hyperlink" Target="https://biblioclub.ru/index.php?page=book_view_red&amp;book_id=232325" TargetMode="External"/><Relationship Id="rId49" Type="http://schemas.openxmlformats.org/officeDocument/2006/relationships/hyperlink" Target="http://www.biblioclub.ru" TargetMode="External"/><Relationship Id="rId57" Type="http://schemas.openxmlformats.org/officeDocument/2006/relationships/hyperlink" Target="http://biblioclub.ru/index.php?page=book&amp;id=259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9A529-CACE-43DE-A7D9-EAD70D952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2371</TotalTime>
  <Pages>42</Pages>
  <Words>11710</Words>
  <Characters>66753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2019-06-05T06:48:00Z</cp:lastPrinted>
  <dcterms:created xsi:type="dcterms:W3CDTF">2018-02-27T12:33:00Z</dcterms:created>
  <dcterms:modified xsi:type="dcterms:W3CDTF">2019-08-29T16:33:00Z</dcterms:modified>
</cp:coreProperties>
</file>